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14:paraId="48FBB013" w14:textId="77777777" w:rsidTr="00426617">
        <w:tc>
          <w:tcPr>
            <w:tcW w:w="5237" w:type="dxa"/>
            <w:shd w:val="clear" w:color="auto" w:fill="auto"/>
          </w:tcPr>
          <w:p w14:paraId="3D5C5A1E" w14:textId="6359AEAC" w:rsidR="00A82D17" w:rsidRPr="004342A9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 w:rsidRPr="004342A9">
              <w:t>Sede</w:t>
            </w:r>
            <w:r w:rsidR="00A82D17" w:rsidRPr="004342A9">
              <w:t xml:space="preserve">, </w:t>
            </w:r>
            <w:r w:rsidR="00DD0D76">
              <w:t xml:space="preserve">27 febbraio </w:t>
            </w:r>
            <w:r w:rsidR="009E0F9D" w:rsidRPr="004342A9">
              <w:t>202</w:t>
            </w:r>
            <w:r w:rsidR="004342A9">
              <w:t>5</w:t>
            </w:r>
          </w:p>
          <w:p w14:paraId="1AFA06B2" w14:textId="15169307" w:rsidR="00A82D17" w:rsidRPr="004342A9" w:rsidRDefault="00A82D17" w:rsidP="004342A9">
            <w:pPr>
              <w:spacing w:before="120"/>
            </w:pPr>
            <w:proofErr w:type="spellStart"/>
            <w:r w:rsidRPr="004342A9">
              <w:t>Prot</w:t>
            </w:r>
            <w:proofErr w:type="spellEnd"/>
            <w:r w:rsidRPr="004342A9">
              <w:t>.</w:t>
            </w:r>
            <w:r w:rsidR="00FA24CB" w:rsidRPr="004342A9">
              <w:t xml:space="preserve"> </w:t>
            </w:r>
            <w:r w:rsidR="0042320F" w:rsidRPr="004342A9">
              <w:t>n.</w:t>
            </w:r>
            <w:r w:rsidR="00493803" w:rsidRPr="004342A9">
              <w:t xml:space="preserve"> </w:t>
            </w:r>
            <w:r w:rsidR="00DD0D76">
              <w:t>25.2025</w:t>
            </w:r>
            <w:r w:rsidR="0042320F" w:rsidRPr="004342A9">
              <w:t xml:space="preserve"> </w:t>
            </w:r>
            <w:r w:rsidR="00286B5F" w:rsidRPr="004342A9">
              <w:t>/</w:t>
            </w:r>
            <w:r w:rsidR="00D8055F" w:rsidRPr="004342A9">
              <w:t>C.S.</w:t>
            </w:r>
          </w:p>
        </w:tc>
        <w:tc>
          <w:tcPr>
            <w:tcW w:w="4253" w:type="dxa"/>
            <w:shd w:val="clear" w:color="auto" w:fill="auto"/>
          </w:tcPr>
          <w:p w14:paraId="04DF8D52" w14:textId="600A362F" w:rsidR="00A82D17" w:rsidRPr="004342A9" w:rsidRDefault="00725B54" w:rsidP="00A82D17">
            <w:pPr>
              <w:snapToGrid w:val="0"/>
              <w:ind w:firstLine="142"/>
            </w:pPr>
            <w:r>
              <w:t>AI</w:t>
            </w:r>
            <w:r w:rsidR="00A82D17" w:rsidRPr="004342A9">
              <w:t xml:space="preserve"> QUOTIDIANI ED EMITTENTI</w:t>
            </w:r>
          </w:p>
          <w:p w14:paraId="0F3D2E2D" w14:textId="77777777" w:rsidR="00A82D17" w:rsidRPr="004342A9" w:rsidRDefault="00A82D17" w:rsidP="00A82D17">
            <w:pPr>
              <w:ind w:firstLine="426"/>
            </w:pPr>
            <w:r w:rsidRPr="004342A9">
              <w:t>in indirizzo</w:t>
            </w:r>
          </w:p>
          <w:p w14:paraId="39212E58" w14:textId="77777777" w:rsidR="00A82D17" w:rsidRDefault="00A82D17" w:rsidP="00A82D17">
            <w:pPr>
              <w:ind w:firstLine="2268"/>
            </w:pPr>
            <w:r w:rsidRPr="004342A9">
              <w:t>LORO SEDI</w:t>
            </w:r>
          </w:p>
        </w:tc>
      </w:tr>
    </w:tbl>
    <w:p w14:paraId="7A9E9507" w14:textId="77777777" w:rsidR="005D1562" w:rsidRPr="00B65B17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52E3F5FD" w14:textId="77777777" w:rsidR="000E62F2" w:rsidRPr="001A6964" w:rsidRDefault="00FB2872" w:rsidP="00FB2872">
      <w:pPr>
        <w:jc w:val="center"/>
        <w:rPr>
          <w:b/>
          <w:color w:val="222222"/>
          <w:sz w:val="44"/>
          <w:szCs w:val="44"/>
          <w:shd w:val="clear" w:color="auto" w:fill="FFFFFF"/>
        </w:rPr>
      </w:pPr>
      <w:r w:rsidRPr="001A6964">
        <w:rPr>
          <w:b/>
          <w:color w:val="222222"/>
          <w:sz w:val="44"/>
          <w:szCs w:val="44"/>
          <w:shd w:val="clear" w:color="auto" w:fill="FFFFFF"/>
        </w:rPr>
        <w:t xml:space="preserve">PARMA: </w:t>
      </w:r>
      <w:r w:rsidR="008A21AF" w:rsidRPr="001A6964">
        <w:rPr>
          <w:b/>
          <w:color w:val="222222"/>
          <w:sz w:val="44"/>
          <w:szCs w:val="44"/>
          <w:shd w:val="clear" w:color="auto" w:fill="FFFFFF"/>
        </w:rPr>
        <w:t>NUOVI CONTRATTI</w:t>
      </w:r>
      <w:r w:rsidR="00E753B5" w:rsidRPr="001A6964">
        <w:rPr>
          <w:b/>
          <w:color w:val="222222"/>
          <w:sz w:val="44"/>
          <w:szCs w:val="44"/>
          <w:shd w:val="clear" w:color="auto" w:fill="FFFFFF"/>
        </w:rPr>
        <w:t xml:space="preserve"> </w:t>
      </w:r>
      <w:r w:rsidR="00FE3C71" w:rsidRPr="001A6964">
        <w:rPr>
          <w:b/>
          <w:color w:val="222222"/>
          <w:sz w:val="44"/>
          <w:szCs w:val="44"/>
          <w:shd w:val="clear" w:color="auto" w:fill="FFFFFF"/>
        </w:rPr>
        <w:t>IN RIPRESA</w:t>
      </w:r>
    </w:p>
    <w:p w14:paraId="3F0F0B09" w14:textId="52571679" w:rsidR="00151C03" w:rsidRPr="001A6964" w:rsidRDefault="00FB2872" w:rsidP="00FB2872">
      <w:pPr>
        <w:jc w:val="center"/>
        <w:rPr>
          <w:b/>
          <w:color w:val="222222"/>
          <w:sz w:val="44"/>
          <w:szCs w:val="44"/>
          <w:shd w:val="clear" w:color="auto" w:fill="FFFFFF"/>
        </w:rPr>
      </w:pPr>
      <w:r w:rsidRPr="001A6964">
        <w:rPr>
          <w:b/>
          <w:color w:val="222222"/>
          <w:sz w:val="44"/>
          <w:szCs w:val="44"/>
          <w:shd w:val="clear" w:color="auto" w:fill="FFFFFF"/>
        </w:rPr>
        <w:t xml:space="preserve"> NEL </w:t>
      </w:r>
      <w:r w:rsidR="00FE3C71" w:rsidRPr="001A6964">
        <w:rPr>
          <w:b/>
          <w:color w:val="222222"/>
          <w:sz w:val="44"/>
          <w:szCs w:val="44"/>
          <w:shd w:val="clear" w:color="auto" w:fill="FFFFFF"/>
        </w:rPr>
        <w:t>TRIMESTRE</w:t>
      </w:r>
      <w:r w:rsidRPr="001A6964">
        <w:rPr>
          <w:b/>
          <w:color w:val="222222"/>
          <w:sz w:val="44"/>
          <w:szCs w:val="44"/>
          <w:shd w:val="clear" w:color="auto" w:fill="FFFFFF"/>
        </w:rPr>
        <w:t xml:space="preserve"> F</w:t>
      </w:r>
      <w:bookmarkStart w:id="0" w:name="_GoBack"/>
      <w:bookmarkEnd w:id="0"/>
      <w:r w:rsidRPr="001A6964">
        <w:rPr>
          <w:b/>
          <w:color w:val="222222"/>
          <w:sz w:val="44"/>
          <w:szCs w:val="44"/>
          <w:shd w:val="clear" w:color="auto" w:fill="FFFFFF"/>
        </w:rPr>
        <w:t>EBBRAIO-APRILE</w:t>
      </w:r>
      <w:r w:rsidR="00FE3C71" w:rsidRPr="001A6964">
        <w:rPr>
          <w:b/>
          <w:color w:val="222222"/>
          <w:sz w:val="44"/>
          <w:szCs w:val="44"/>
          <w:shd w:val="clear" w:color="auto" w:fill="FFFFFF"/>
        </w:rPr>
        <w:t xml:space="preserve"> 2025</w:t>
      </w:r>
      <w:r w:rsidR="00E753B5" w:rsidRPr="001A6964">
        <w:rPr>
          <w:b/>
          <w:color w:val="222222"/>
          <w:sz w:val="44"/>
          <w:szCs w:val="44"/>
          <w:shd w:val="clear" w:color="auto" w:fill="FFFFFF"/>
        </w:rPr>
        <w:t xml:space="preserve"> </w:t>
      </w:r>
      <w:r w:rsidR="00F45EC0" w:rsidRPr="001A6964">
        <w:rPr>
          <w:b/>
          <w:color w:val="222222"/>
          <w:sz w:val="44"/>
          <w:szCs w:val="44"/>
          <w:shd w:val="clear" w:color="auto" w:fill="FFFFFF"/>
        </w:rPr>
        <w:t xml:space="preserve"> </w:t>
      </w:r>
    </w:p>
    <w:p w14:paraId="5FCF344B" w14:textId="77777777" w:rsidR="00936E6C" w:rsidRDefault="00936E6C" w:rsidP="00936E6C">
      <w:pPr>
        <w:jc w:val="center"/>
      </w:pPr>
    </w:p>
    <w:p w14:paraId="365C9F71" w14:textId="1229B4F0" w:rsidR="00264339" w:rsidRDefault="001A6964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 w:themeColor="text1"/>
        </w:rPr>
        <w:t xml:space="preserve">Dopo il buon andamento di gennaio, anche per febbraio è previsto un buon andamento per </w:t>
      </w:r>
      <w:r w:rsidR="00FB2872">
        <w:rPr>
          <w:color w:val="000000" w:themeColor="text1"/>
        </w:rPr>
        <w:t>i</w:t>
      </w:r>
      <w:r w:rsidR="0051119C" w:rsidRPr="00B86A87">
        <w:rPr>
          <w:color w:val="000000" w:themeColor="text1"/>
        </w:rPr>
        <w:t xml:space="preserve"> nuovi contratti che le imprese </w:t>
      </w:r>
      <w:r w:rsidR="007945EA" w:rsidRPr="00B86A87">
        <w:rPr>
          <w:color w:val="000000" w:themeColor="text1"/>
        </w:rPr>
        <w:t>parmensi</w:t>
      </w:r>
      <w:r w:rsidR="0051119C" w:rsidRPr="00B86A87">
        <w:rPr>
          <w:color w:val="000000" w:themeColor="text1"/>
        </w:rPr>
        <w:t xml:space="preserve"> intendono attivare</w:t>
      </w:r>
      <w:r>
        <w:rPr>
          <w:color w:val="000000" w:themeColor="text1"/>
        </w:rPr>
        <w:t xml:space="preserve">; le attivazioni, infatti, dovrebbero salire a </w:t>
      </w:r>
      <w:r w:rsidR="00D5634B" w:rsidRPr="00B86A87">
        <w:rPr>
          <w:color w:val="000000" w:themeColor="text1"/>
        </w:rPr>
        <w:t xml:space="preserve"> </w:t>
      </w:r>
      <w:r w:rsidR="00FB2872">
        <w:rPr>
          <w:color w:val="000000" w:themeColor="text1"/>
        </w:rPr>
        <w:t>4.030</w:t>
      </w:r>
      <w:r w:rsidR="00D5634B" w:rsidRPr="00B86A87">
        <w:rPr>
          <w:color w:val="000000" w:themeColor="text1"/>
        </w:rPr>
        <w:t>,</w:t>
      </w:r>
      <w:r w:rsidR="00264339" w:rsidRPr="00B86A87">
        <w:rPr>
          <w:color w:val="000000" w:themeColor="text1"/>
        </w:rPr>
        <w:t xml:space="preserve"> vale a dire</w:t>
      </w:r>
      <w:r w:rsidR="00D5634B" w:rsidRPr="00B86A87">
        <w:rPr>
          <w:color w:val="000000" w:themeColor="text1"/>
        </w:rPr>
        <w:t xml:space="preserve"> </w:t>
      </w:r>
      <w:r w:rsidR="00FB2872">
        <w:rPr>
          <w:color w:val="000000" w:themeColor="text1"/>
        </w:rPr>
        <w:t>120</w:t>
      </w:r>
      <w:r w:rsidR="007945EA" w:rsidRPr="00B86A87">
        <w:rPr>
          <w:color w:val="000000" w:themeColor="text1"/>
        </w:rPr>
        <w:t xml:space="preserve"> </w:t>
      </w:r>
      <w:r w:rsidR="00FE3C71" w:rsidRPr="00B86A87">
        <w:rPr>
          <w:color w:val="000000" w:themeColor="text1"/>
        </w:rPr>
        <w:t>in più</w:t>
      </w:r>
      <w:r w:rsidR="00D5634B" w:rsidRPr="00B86A87">
        <w:rPr>
          <w:color w:val="000000" w:themeColor="text1"/>
        </w:rPr>
        <w:t xml:space="preserve"> </w:t>
      </w:r>
      <w:r w:rsidR="00C97B64" w:rsidRPr="00B86A87">
        <w:rPr>
          <w:color w:val="000000" w:themeColor="text1"/>
        </w:rPr>
        <w:t>rispetto</w:t>
      </w:r>
      <w:r w:rsidR="00FE3C71" w:rsidRPr="00B86A87">
        <w:rPr>
          <w:color w:val="000000" w:themeColor="text1"/>
        </w:rPr>
        <w:t xml:space="preserve"> allo stesso periodo del 2024</w:t>
      </w:r>
      <w:r w:rsidR="00246543">
        <w:rPr>
          <w:color w:val="000000" w:themeColor="text1"/>
        </w:rPr>
        <w:t xml:space="preserve"> (+3,1%)</w:t>
      </w:r>
      <w:r w:rsidR="00D5634B" w:rsidRPr="00B86A87">
        <w:rPr>
          <w:color w:val="000000" w:themeColor="text1"/>
        </w:rPr>
        <w:t>.</w:t>
      </w:r>
      <w:r w:rsidR="00D5634B">
        <w:rPr>
          <w:color w:val="000000"/>
        </w:rPr>
        <w:t xml:space="preserve"> </w:t>
      </w:r>
      <w:r w:rsidR="00264339">
        <w:rPr>
          <w:color w:val="000000"/>
        </w:rPr>
        <w:t>G</w:t>
      </w:r>
      <w:r w:rsidR="00FB2872">
        <w:rPr>
          <w:color w:val="000000"/>
        </w:rPr>
        <w:t xml:space="preserve">uardando oltre, sono </w:t>
      </w:r>
      <w:r>
        <w:rPr>
          <w:color w:val="000000"/>
        </w:rPr>
        <w:t>ancora</w:t>
      </w:r>
      <w:r w:rsidR="00FB2872">
        <w:rPr>
          <w:color w:val="000000"/>
        </w:rPr>
        <w:t xml:space="preserve"> migl</w:t>
      </w:r>
      <w:r w:rsidR="00264339">
        <w:rPr>
          <w:color w:val="000000"/>
        </w:rPr>
        <w:t>iori le pre</w:t>
      </w:r>
      <w:r w:rsidR="00FB2872">
        <w:rPr>
          <w:color w:val="000000"/>
        </w:rPr>
        <w:t>visioni per il trimestre febbraio-aprile</w:t>
      </w:r>
      <w:r w:rsidR="00C97B64">
        <w:rPr>
          <w:color w:val="000000"/>
        </w:rPr>
        <w:t>,</w:t>
      </w:r>
      <w:r w:rsidR="00FE3C71">
        <w:rPr>
          <w:color w:val="000000"/>
        </w:rPr>
        <w:t xml:space="preserve"> pe</w:t>
      </w:r>
      <w:r w:rsidR="00752DBC">
        <w:rPr>
          <w:color w:val="000000"/>
        </w:rPr>
        <w:t>ri</w:t>
      </w:r>
      <w:r w:rsidR="00264339">
        <w:rPr>
          <w:color w:val="000000"/>
        </w:rPr>
        <w:t>odo entro il qual</w:t>
      </w:r>
      <w:r w:rsidR="00FB2872">
        <w:rPr>
          <w:color w:val="000000"/>
        </w:rPr>
        <w:t>e si dovrebbero registrare 12.230 nuovi contratti (+6,0</w:t>
      </w:r>
      <w:r w:rsidR="00264339">
        <w:rPr>
          <w:color w:val="000000"/>
        </w:rPr>
        <w:t>%</w:t>
      </w:r>
      <w:r>
        <w:rPr>
          <w:color w:val="000000"/>
        </w:rPr>
        <w:t xml:space="preserve"> rispetto allo stesso periodo dello scorso anno</w:t>
      </w:r>
      <w:r w:rsidR="00264339">
        <w:rPr>
          <w:color w:val="000000"/>
        </w:rPr>
        <w:t>).</w:t>
      </w:r>
    </w:p>
    <w:p w14:paraId="7D268C66" w14:textId="4A01525A" w:rsidR="0051119C" w:rsidRPr="00FA482F" w:rsidRDefault="00BE5F8E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5F8E">
        <w:rPr>
          <w:color w:val="000000"/>
        </w:rPr>
        <w:t xml:space="preserve">I dati, </w:t>
      </w:r>
      <w:r w:rsidR="00064383" w:rsidRPr="00BE5F8E">
        <w:rPr>
          <w:color w:val="000000"/>
        </w:rPr>
        <w:t>elaborat</w:t>
      </w:r>
      <w:r w:rsidR="00912648">
        <w:rPr>
          <w:color w:val="000000"/>
        </w:rPr>
        <w:t>i</w:t>
      </w:r>
      <w:r w:rsidR="00064383" w:rsidRPr="00BE5F8E">
        <w:rPr>
          <w:color w:val="000000"/>
        </w:rPr>
        <w:t xml:space="preserve"> dal Sistema informativo </w:t>
      </w:r>
      <w:proofErr w:type="spellStart"/>
      <w:r w:rsidR="00064383" w:rsidRPr="00BE5F8E">
        <w:rPr>
          <w:color w:val="000000"/>
        </w:rPr>
        <w:t>Excelsior</w:t>
      </w:r>
      <w:proofErr w:type="spellEnd"/>
      <w:r w:rsidR="00064383" w:rsidRPr="00BE5F8E">
        <w:rPr>
          <w:color w:val="000000"/>
        </w:rPr>
        <w:t xml:space="preserve"> - gestito</w:t>
      </w:r>
      <w:r w:rsidR="001F4E36">
        <w:rPr>
          <w:color w:val="000000"/>
        </w:rPr>
        <w:t xml:space="preserve"> da </w:t>
      </w:r>
      <w:proofErr w:type="spellStart"/>
      <w:r w:rsidR="001F4E36">
        <w:rPr>
          <w:color w:val="000000"/>
        </w:rPr>
        <w:t>Unioncamere</w:t>
      </w:r>
      <w:proofErr w:type="spellEnd"/>
      <w:r w:rsidR="001F4E36">
        <w:rPr>
          <w:color w:val="000000"/>
        </w:rPr>
        <w:t>-Minister</w:t>
      </w:r>
      <w:r w:rsidR="00CA470C">
        <w:rPr>
          <w:color w:val="000000"/>
        </w:rPr>
        <w:t xml:space="preserve">o del Lavoro e delle </w:t>
      </w:r>
      <w:r w:rsidR="00CA470C" w:rsidRPr="00FA482F">
        <w:rPr>
          <w:color w:val="000000"/>
        </w:rPr>
        <w:t>Politiche s</w:t>
      </w:r>
      <w:r w:rsidR="001F4E36" w:rsidRPr="00FA482F">
        <w:rPr>
          <w:color w:val="000000"/>
        </w:rPr>
        <w:t>ociali</w:t>
      </w:r>
      <w:r w:rsidR="00800A99" w:rsidRPr="00FA482F">
        <w:rPr>
          <w:color w:val="000000"/>
        </w:rPr>
        <w:t xml:space="preserve">, </w:t>
      </w:r>
      <w:r w:rsidR="00064383" w:rsidRPr="00FA482F">
        <w:rPr>
          <w:color w:val="000000"/>
        </w:rPr>
        <w:t>in collaborazione con l’</w:t>
      </w:r>
      <w:r w:rsidR="00064383" w:rsidRPr="00FA482F">
        <w:rPr>
          <w:bCs/>
          <w:color w:val="000000"/>
        </w:rPr>
        <w:t xml:space="preserve">Ufficio Studi della Camera di </w:t>
      </w:r>
      <w:r w:rsidR="00CA470C" w:rsidRPr="00FA482F">
        <w:rPr>
          <w:bCs/>
          <w:color w:val="000000"/>
        </w:rPr>
        <w:t>c</w:t>
      </w:r>
      <w:r w:rsidR="00064383" w:rsidRPr="00FA482F">
        <w:rPr>
          <w:bCs/>
          <w:color w:val="000000"/>
        </w:rPr>
        <w:t>ommercio d</w:t>
      </w:r>
      <w:r w:rsidR="00264339" w:rsidRPr="00FA482F">
        <w:rPr>
          <w:bCs/>
          <w:color w:val="000000"/>
        </w:rPr>
        <w:t>ell’Emilia</w:t>
      </w:r>
      <w:r w:rsidR="00800A99" w:rsidRPr="00FA482F">
        <w:rPr>
          <w:bCs/>
          <w:color w:val="000000"/>
        </w:rPr>
        <w:t>,</w:t>
      </w:r>
      <w:r w:rsidR="00064383" w:rsidRPr="00FA482F">
        <w:rPr>
          <w:bCs/>
          <w:color w:val="000000"/>
        </w:rPr>
        <w:t xml:space="preserve"> </w:t>
      </w:r>
      <w:r w:rsidR="001A6964">
        <w:rPr>
          <w:bCs/>
          <w:color w:val="000000"/>
        </w:rPr>
        <w:t xml:space="preserve">indicano una buona dinamica per la manifattura nel suo complesso; le imprese del comparto, infatti, per febbraio hanno programmato, </w:t>
      </w:r>
      <w:r w:rsidR="0051119C" w:rsidRPr="00FA482F">
        <w:rPr>
          <w:color w:val="000000"/>
        </w:rPr>
        <w:t>comp</w:t>
      </w:r>
      <w:r w:rsidR="004474C4" w:rsidRPr="00FA482F">
        <w:rPr>
          <w:color w:val="000000"/>
        </w:rPr>
        <w:t>lessivamente</w:t>
      </w:r>
      <w:r w:rsidR="008C426A" w:rsidRPr="00FA482F">
        <w:rPr>
          <w:color w:val="000000"/>
        </w:rPr>
        <w:t xml:space="preserve"> </w:t>
      </w:r>
      <w:r w:rsidR="00FB2872" w:rsidRPr="00FA482F">
        <w:rPr>
          <w:color w:val="000000"/>
        </w:rPr>
        <w:t>1.630</w:t>
      </w:r>
      <w:r w:rsidR="00C15145" w:rsidRPr="00FA482F">
        <w:rPr>
          <w:color w:val="000000"/>
        </w:rPr>
        <w:t xml:space="preserve"> </w:t>
      </w:r>
      <w:r w:rsidR="0051119C" w:rsidRPr="00FA482F">
        <w:rPr>
          <w:color w:val="000000"/>
        </w:rPr>
        <w:t>nuovi contratti</w:t>
      </w:r>
      <w:r w:rsidR="00264339" w:rsidRPr="00FA482F">
        <w:rPr>
          <w:color w:val="000000"/>
        </w:rPr>
        <w:t>, cioè il</w:t>
      </w:r>
      <w:r w:rsidR="00FB2872" w:rsidRPr="00FA482F">
        <w:rPr>
          <w:color w:val="000000"/>
        </w:rPr>
        <w:t xml:space="preserve"> 3,2</w:t>
      </w:r>
      <w:r w:rsidR="00ED7274" w:rsidRPr="00FA482F">
        <w:rPr>
          <w:color w:val="000000"/>
        </w:rPr>
        <w:t>%</w:t>
      </w:r>
      <w:r w:rsidR="00C15145" w:rsidRPr="00FA482F">
        <w:rPr>
          <w:color w:val="000000"/>
        </w:rPr>
        <w:t xml:space="preserve"> </w:t>
      </w:r>
      <w:r w:rsidR="003B06B2" w:rsidRPr="00FA482F">
        <w:rPr>
          <w:color w:val="000000"/>
        </w:rPr>
        <w:t xml:space="preserve">in </w:t>
      </w:r>
      <w:r w:rsidR="00FE3C71" w:rsidRPr="00FA482F">
        <w:rPr>
          <w:color w:val="000000"/>
        </w:rPr>
        <w:t>più</w:t>
      </w:r>
      <w:r w:rsidR="003B06B2" w:rsidRPr="00FA482F">
        <w:rPr>
          <w:color w:val="000000"/>
        </w:rPr>
        <w:t xml:space="preserve"> rispetto a</w:t>
      </w:r>
      <w:r w:rsidR="0051119C" w:rsidRPr="00FA482F">
        <w:rPr>
          <w:color w:val="000000"/>
        </w:rPr>
        <w:t>l</w:t>
      </w:r>
      <w:r w:rsidR="00A65617" w:rsidRPr="00FA482F">
        <w:rPr>
          <w:color w:val="000000"/>
        </w:rPr>
        <w:t>lo stesso mese del</w:t>
      </w:r>
      <w:r w:rsidR="003B06B2" w:rsidRPr="00FA482F">
        <w:rPr>
          <w:color w:val="000000"/>
        </w:rPr>
        <w:t xml:space="preserve"> 202</w:t>
      </w:r>
      <w:r w:rsidR="00FE3C71" w:rsidRPr="00FA482F">
        <w:rPr>
          <w:color w:val="000000"/>
        </w:rPr>
        <w:t>4</w:t>
      </w:r>
      <w:r w:rsidR="00C97B64" w:rsidRPr="00FA482F">
        <w:rPr>
          <w:color w:val="000000"/>
        </w:rPr>
        <w:t xml:space="preserve">; </w:t>
      </w:r>
      <w:r w:rsidR="00873BEB" w:rsidRPr="00FA482F">
        <w:rPr>
          <w:color w:val="000000"/>
        </w:rPr>
        <w:t>all’interno di questo</w:t>
      </w:r>
      <w:r w:rsidR="00ED7274" w:rsidRPr="00FA482F">
        <w:rPr>
          <w:color w:val="000000"/>
        </w:rPr>
        <w:t xml:space="preserve"> comparto, l’ind</w:t>
      </w:r>
      <w:r w:rsidR="00C66781" w:rsidRPr="00FA482F">
        <w:rPr>
          <w:color w:val="000000"/>
        </w:rPr>
        <w:t>ustria manifatturi</w:t>
      </w:r>
      <w:r w:rsidR="00ED7274" w:rsidRPr="00FA482F">
        <w:rPr>
          <w:color w:val="000000"/>
        </w:rPr>
        <w:t>era e le p</w:t>
      </w:r>
      <w:r w:rsidR="00FB2872" w:rsidRPr="00FA482F">
        <w:rPr>
          <w:color w:val="000000"/>
        </w:rPr>
        <w:t>ublic utilities mostrano un dato invariato</w:t>
      </w:r>
      <w:r w:rsidR="00ED7274" w:rsidRPr="00FA482F">
        <w:rPr>
          <w:color w:val="000000"/>
        </w:rPr>
        <w:t xml:space="preserve"> </w:t>
      </w:r>
      <w:r w:rsidR="00974535" w:rsidRPr="00FA482F">
        <w:rPr>
          <w:color w:val="000000"/>
        </w:rPr>
        <w:t>co</w:t>
      </w:r>
      <w:r w:rsidR="00FB2872" w:rsidRPr="00FA482F">
        <w:rPr>
          <w:color w:val="000000"/>
        </w:rPr>
        <w:t xml:space="preserve">n gli </w:t>
      </w:r>
      <w:r w:rsidR="00246543" w:rsidRPr="00FA482F">
        <w:rPr>
          <w:color w:val="000000"/>
        </w:rPr>
        <w:t xml:space="preserve">stessi </w:t>
      </w:r>
      <w:r w:rsidR="00FB2872" w:rsidRPr="00FA482F">
        <w:rPr>
          <w:color w:val="000000"/>
        </w:rPr>
        <w:t>1.250</w:t>
      </w:r>
      <w:r w:rsidR="00974535" w:rsidRPr="00FA482F">
        <w:rPr>
          <w:color w:val="000000"/>
        </w:rPr>
        <w:t xml:space="preserve"> nuovi </w:t>
      </w:r>
      <w:r w:rsidR="00264339" w:rsidRPr="00FA482F">
        <w:rPr>
          <w:color w:val="000000"/>
        </w:rPr>
        <w:t>contratti</w:t>
      </w:r>
      <w:r w:rsidR="00DA0B65" w:rsidRPr="00FA482F">
        <w:rPr>
          <w:color w:val="000000"/>
        </w:rPr>
        <w:t xml:space="preserve"> dell’anno scorso</w:t>
      </w:r>
      <w:r w:rsidR="00974535" w:rsidRPr="00FA482F">
        <w:rPr>
          <w:color w:val="000000"/>
        </w:rPr>
        <w:t xml:space="preserve">, </w:t>
      </w:r>
      <w:r w:rsidR="00264339" w:rsidRPr="00FA482F">
        <w:rPr>
          <w:color w:val="000000"/>
        </w:rPr>
        <w:t xml:space="preserve">mentre </w:t>
      </w:r>
      <w:r w:rsidR="00ED7274" w:rsidRPr="00FA482F">
        <w:rPr>
          <w:color w:val="000000"/>
        </w:rPr>
        <w:t xml:space="preserve">le costruzioni, </w:t>
      </w:r>
      <w:r w:rsidR="00264339" w:rsidRPr="00FA482F">
        <w:rPr>
          <w:color w:val="000000"/>
        </w:rPr>
        <w:t>con</w:t>
      </w:r>
      <w:r w:rsidR="00FB2872" w:rsidRPr="00FA482F">
        <w:rPr>
          <w:color w:val="000000"/>
        </w:rPr>
        <w:t xml:space="preserve"> 380</w:t>
      </w:r>
      <w:r w:rsidR="00ED7274" w:rsidRPr="00FA482F">
        <w:rPr>
          <w:color w:val="000000"/>
        </w:rPr>
        <w:t xml:space="preserve"> </w:t>
      </w:r>
      <w:r w:rsidR="00264339" w:rsidRPr="00FA482F">
        <w:rPr>
          <w:color w:val="000000"/>
        </w:rPr>
        <w:t>attivazioni,</w:t>
      </w:r>
      <w:r w:rsidR="00BC4C41" w:rsidRPr="00FA482F">
        <w:rPr>
          <w:color w:val="000000"/>
        </w:rPr>
        <w:t xml:space="preserve"> crescono dell’11,8%</w:t>
      </w:r>
      <w:r w:rsidR="00ED7274" w:rsidRPr="00FA482F">
        <w:rPr>
          <w:color w:val="000000"/>
        </w:rPr>
        <w:t>.</w:t>
      </w:r>
    </w:p>
    <w:p w14:paraId="042E62B5" w14:textId="63BA69E7" w:rsidR="008A061F" w:rsidRPr="00FA482F" w:rsidRDefault="00264339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82F">
        <w:rPr>
          <w:color w:val="000000"/>
        </w:rPr>
        <w:t xml:space="preserve">I servizi, dal canto loro, assorbiranno </w:t>
      </w:r>
      <w:r w:rsidR="00ED7274" w:rsidRPr="00FA482F">
        <w:rPr>
          <w:color w:val="000000"/>
        </w:rPr>
        <w:t>il</w:t>
      </w:r>
      <w:r w:rsidR="003D2E17" w:rsidRPr="00FA482F">
        <w:rPr>
          <w:color w:val="000000"/>
        </w:rPr>
        <w:t xml:space="preserve"> </w:t>
      </w:r>
      <w:r w:rsidR="007448AE" w:rsidRPr="00FA482F">
        <w:rPr>
          <w:color w:val="000000"/>
        </w:rPr>
        <w:t>59,8%</w:t>
      </w:r>
      <w:r w:rsidR="00ED7274" w:rsidRPr="00FA482F">
        <w:rPr>
          <w:color w:val="000000"/>
        </w:rPr>
        <w:t xml:space="preserve"> d</w:t>
      </w:r>
      <w:r w:rsidRPr="00FA482F">
        <w:rPr>
          <w:color w:val="000000"/>
        </w:rPr>
        <w:t>e</w:t>
      </w:r>
      <w:r w:rsidR="001E5713" w:rsidRPr="00FA482F">
        <w:rPr>
          <w:color w:val="000000"/>
        </w:rPr>
        <w:t>i nuovi contratti previsti a febbraio, evidenziando un aumento del 3,4</w:t>
      </w:r>
      <w:r w:rsidRPr="00FA482F">
        <w:rPr>
          <w:color w:val="000000"/>
        </w:rPr>
        <w:t>%</w:t>
      </w:r>
      <w:r w:rsidR="00C14EAA" w:rsidRPr="00FA482F">
        <w:rPr>
          <w:color w:val="000000"/>
        </w:rPr>
        <w:t>,</w:t>
      </w:r>
      <w:r w:rsidRPr="00FA482F">
        <w:rPr>
          <w:color w:val="000000"/>
        </w:rPr>
        <w:t xml:space="preserve"> che è frutto d</w:t>
      </w:r>
      <w:r w:rsidR="00246543" w:rsidRPr="00FA482F">
        <w:rPr>
          <w:color w:val="000000"/>
        </w:rPr>
        <w:t>i dinamiche settoriali piuttosto</w:t>
      </w:r>
      <w:r w:rsidRPr="00FA482F">
        <w:rPr>
          <w:color w:val="000000"/>
        </w:rPr>
        <w:t xml:space="preserve"> diverse; per il comm</w:t>
      </w:r>
      <w:r w:rsidR="002C7DE4" w:rsidRPr="00FA482F">
        <w:rPr>
          <w:color w:val="000000"/>
        </w:rPr>
        <w:t xml:space="preserve">ercio, infatti, sono previsti 550 </w:t>
      </w:r>
      <w:r w:rsidRPr="00FA482F">
        <w:rPr>
          <w:color w:val="000000"/>
        </w:rPr>
        <w:t xml:space="preserve">nuovi </w:t>
      </w:r>
      <w:r w:rsidR="00454B05" w:rsidRPr="00FA482F">
        <w:rPr>
          <w:color w:val="000000"/>
        </w:rPr>
        <w:t>c</w:t>
      </w:r>
      <w:r w:rsidR="002C7DE4" w:rsidRPr="00FA482F">
        <w:rPr>
          <w:color w:val="000000"/>
        </w:rPr>
        <w:t>ontratti, con un aumento del 7,8</w:t>
      </w:r>
      <w:r w:rsidRPr="00FA482F">
        <w:rPr>
          <w:color w:val="000000"/>
        </w:rPr>
        <w:t xml:space="preserve">%, mentre in </w:t>
      </w:r>
      <w:r w:rsidR="002C7DE4" w:rsidRPr="00FA482F">
        <w:rPr>
          <w:color w:val="000000"/>
        </w:rPr>
        <w:t xml:space="preserve">forte </w:t>
      </w:r>
      <w:r w:rsidRPr="00FA482F">
        <w:rPr>
          <w:color w:val="000000"/>
        </w:rPr>
        <w:t>calo sono previsti i nuovi contratti nell’ambito dei</w:t>
      </w:r>
      <w:r w:rsidR="00ED7274" w:rsidRPr="00FA482F">
        <w:rPr>
          <w:color w:val="000000"/>
        </w:rPr>
        <w:t xml:space="preserve"> servizi alle imprese (-</w:t>
      </w:r>
      <w:r w:rsidR="002C7DE4" w:rsidRPr="00FA482F">
        <w:rPr>
          <w:color w:val="000000"/>
        </w:rPr>
        <w:t>10,4</w:t>
      </w:r>
      <w:r w:rsidR="00ED7274" w:rsidRPr="00FA482F">
        <w:rPr>
          <w:color w:val="000000"/>
        </w:rPr>
        <w:t>%</w:t>
      </w:r>
      <w:r w:rsidR="002C7DE4" w:rsidRPr="00FA482F">
        <w:rPr>
          <w:color w:val="000000"/>
        </w:rPr>
        <w:t>, con 950</w:t>
      </w:r>
      <w:r w:rsidR="00CE7E93" w:rsidRPr="00FA482F">
        <w:rPr>
          <w:color w:val="000000"/>
        </w:rPr>
        <w:t xml:space="preserve"> </w:t>
      </w:r>
      <w:r w:rsidRPr="00FA482F">
        <w:rPr>
          <w:color w:val="000000"/>
        </w:rPr>
        <w:t>attivaz</w:t>
      </w:r>
      <w:r w:rsidR="002C7DE4" w:rsidRPr="00FA482F">
        <w:rPr>
          <w:color w:val="000000"/>
        </w:rPr>
        <w:t>ioni)</w:t>
      </w:r>
      <w:r w:rsidR="001A6964">
        <w:rPr>
          <w:color w:val="000000"/>
        </w:rPr>
        <w:t>. Bene, invece</w:t>
      </w:r>
      <w:r w:rsidR="002C7DE4" w:rsidRPr="00FA482F">
        <w:rPr>
          <w:color w:val="000000"/>
        </w:rPr>
        <w:t xml:space="preserve">, </w:t>
      </w:r>
      <w:r w:rsidRPr="00FA482F">
        <w:rPr>
          <w:color w:val="000000"/>
        </w:rPr>
        <w:t>i</w:t>
      </w:r>
      <w:r w:rsidR="00ED7274" w:rsidRPr="00FA482F">
        <w:rPr>
          <w:color w:val="000000"/>
        </w:rPr>
        <w:t xml:space="preserve"> serv</w:t>
      </w:r>
      <w:r w:rsidR="00454B05" w:rsidRPr="00FA482F">
        <w:rPr>
          <w:color w:val="000000"/>
        </w:rPr>
        <w:t>izi di alloggi</w:t>
      </w:r>
      <w:r w:rsidR="002C7DE4" w:rsidRPr="00FA482F">
        <w:rPr>
          <w:color w:val="000000"/>
        </w:rPr>
        <w:t>o</w:t>
      </w:r>
      <w:r w:rsidR="00454B05" w:rsidRPr="00FA482F">
        <w:rPr>
          <w:color w:val="000000"/>
        </w:rPr>
        <w:t xml:space="preserve"> e ristorazione</w:t>
      </w:r>
      <w:r w:rsidR="001A6964">
        <w:rPr>
          <w:color w:val="000000"/>
        </w:rPr>
        <w:t>,</w:t>
      </w:r>
      <w:r w:rsidR="00454B05" w:rsidRPr="00FA482F">
        <w:rPr>
          <w:color w:val="000000"/>
        </w:rPr>
        <w:t xml:space="preserve"> </w:t>
      </w:r>
      <w:r w:rsidR="002C7DE4" w:rsidRPr="00FA482F">
        <w:rPr>
          <w:color w:val="000000"/>
        </w:rPr>
        <w:t>che registrano un +22,0</w:t>
      </w:r>
      <w:r w:rsidR="00ED7274" w:rsidRPr="00FA482F">
        <w:rPr>
          <w:color w:val="000000"/>
        </w:rPr>
        <w:t>%</w:t>
      </w:r>
      <w:r w:rsidR="002C7DE4" w:rsidRPr="00FA482F">
        <w:rPr>
          <w:color w:val="000000"/>
        </w:rPr>
        <w:t xml:space="preserve"> (500 nuovi contratti</w:t>
      </w:r>
      <w:r w:rsidR="00ED7274" w:rsidRPr="00FA482F">
        <w:rPr>
          <w:color w:val="000000"/>
        </w:rPr>
        <w:t>)</w:t>
      </w:r>
      <w:r w:rsidRPr="00FA482F">
        <w:rPr>
          <w:color w:val="000000"/>
        </w:rPr>
        <w:t xml:space="preserve"> e</w:t>
      </w:r>
      <w:r w:rsidR="001A6964">
        <w:rPr>
          <w:color w:val="000000"/>
        </w:rPr>
        <w:t xml:space="preserve">, </w:t>
      </w:r>
      <w:r w:rsidR="002C7DE4" w:rsidRPr="00FA482F">
        <w:rPr>
          <w:color w:val="000000"/>
        </w:rPr>
        <w:t>infine</w:t>
      </w:r>
      <w:r w:rsidR="001A6964">
        <w:rPr>
          <w:color w:val="000000"/>
        </w:rPr>
        <w:t>,</w:t>
      </w:r>
      <w:r w:rsidR="002C7DE4" w:rsidRPr="00FA482F">
        <w:rPr>
          <w:color w:val="000000"/>
        </w:rPr>
        <w:t xml:space="preserve"> anche </w:t>
      </w:r>
      <w:r w:rsidRPr="00FA482F">
        <w:rPr>
          <w:color w:val="000000"/>
        </w:rPr>
        <w:t>i</w:t>
      </w:r>
      <w:r w:rsidR="002C7DE4" w:rsidRPr="00FA482F">
        <w:rPr>
          <w:color w:val="000000"/>
        </w:rPr>
        <w:t xml:space="preserve"> servizi alla persona</w:t>
      </w:r>
      <w:r w:rsidR="00454B05" w:rsidRPr="00FA482F">
        <w:rPr>
          <w:color w:val="000000"/>
        </w:rPr>
        <w:t xml:space="preserve"> </w:t>
      </w:r>
      <w:r w:rsidR="002C7DE4" w:rsidRPr="00FA482F">
        <w:rPr>
          <w:color w:val="000000"/>
        </w:rPr>
        <w:t xml:space="preserve">con un aumento </w:t>
      </w:r>
      <w:r w:rsidR="00945980" w:rsidRPr="00FA482F">
        <w:rPr>
          <w:color w:val="000000"/>
        </w:rPr>
        <w:t>del 17,1% e 410 contratti (ben 60 in più rispetto a febbraio 2024).</w:t>
      </w:r>
    </w:p>
    <w:p w14:paraId="2E5E2E3F" w14:textId="6DA560B3" w:rsidR="008A061F" w:rsidRPr="00FA482F" w:rsidRDefault="008A061F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82F">
        <w:rPr>
          <w:color w:val="000000"/>
        </w:rPr>
        <w:t xml:space="preserve">Così come in passato, tra i nuovi contratti prevarranno largamente quelli </w:t>
      </w:r>
      <w:r w:rsidR="00F53A0A" w:rsidRPr="00FA482F">
        <w:rPr>
          <w:color w:val="000000"/>
        </w:rPr>
        <w:t xml:space="preserve">a </w:t>
      </w:r>
      <w:r w:rsidR="007448AE" w:rsidRPr="00FA482F">
        <w:rPr>
          <w:color w:val="000000"/>
        </w:rPr>
        <w:t>termine (</w:t>
      </w:r>
      <w:r w:rsidR="00F53A0A" w:rsidRPr="00FA482F">
        <w:rPr>
          <w:color w:val="000000"/>
        </w:rPr>
        <w:t>tempo determinato</w:t>
      </w:r>
      <w:r w:rsidR="007448AE" w:rsidRPr="00FA482F">
        <w:rPr>
          <w:color w:val="000000"/>
        </w:rPr>
        <w:t xml:space="preserve"> o altri contratti con durata predefinita,</w:t>
      </w:r>
      <w:r w:rsidR="00F53A0A" w:rsidRPr="00FA482F">
        <w:rPr>
          <w:color w:val="000000"/>
        </w:rPr>
        <w:t xml:space="preserve"> pari al </w:t>
      </w:r>
      <w:r w:rsidR="00945980" w:rsidRPr="00FA482F">
        <w:rPr>
          <w:color w:val="000000"/>
        </w:rPr>
        <w:t>75</w:t>
      </w:r>
      <w:r w:rsidR="00F670DA" w:rsidRPr="00FA482F">
        <w:rPr>
          <w:color w:val="000000"/>
        </w:rPr>
        <w:t>,0</w:t>
      </w:r>
      <w:r w:rsidR="00F53A0A" w:rsidRPr="00FA482F">
        <w:rPr>
          <w:color w:val="000000"/>
        </w:rPr>
        <w:t>%</w:t>
      </w:r>
      <w:r w:rsidR="00C15145" w:rsidRPr="00FA482F">
        <w:rPr>
          <w:color w:val="000000"/>
        </w:rPr>
        <w:t xml:space="preserve"> dei casi</w:t>
      </w:r>
      <w:r w:rsidR="00F53A0A" w:rsidRPr="00FA482F">
        <w:rPr>
          <w:color w:val="000000"/>
        </w:rPr>
        <w:t xml:space="preserve">, </w:t>
      </w:r>
      <w:r w:rsidR="00454B05" w:rsidRPr="00FA482F">
        <w:rPr>
          <w:color w:val="000000"/>
        </w:rPr>
        <w:t xml:space="preserve">a </w:t>
      </w:r>
      <w:r w:rsidR="00945980" w:rsidRPr="00FA482F">
        <w:rPr>
          <w:color w:val="000000"/>
        </w:rPr>
        <w:t>fronte di un 25,0</w:t>
      </w:r>
      <w:r w:rsidR="00454B05" w:rsidRPr="00FA482F">
        <w:rPr>
          <w:color w:val="000000"/>
        </w:rPr>
        <w:t>%</w:t>
      </w:r>
      <w:r w:rsidRPr="00FA482F">
        <w:rPr>
          <w:color w:val="000000"/>
        </w:rPr>
        <w:t xml:space="preserve"> </w:t>
      </w:r>
      <w:r w:rsidR="00454B05" w:rsidRPr="00FA482F">
        <w:rPr>
          <w:color w:val="000000"/>
        </w:rPr>
        <w:t>del</w:t>
      </w:r>
      <w:r w:rsidR="002B62AE" w:rsidRPr="00FA482F">
        <w:rPr>
          <w:color w:val="000000"/>
        </w:rPr>
        <w:t>le entrate</w:t>
      </w:r>
      <w:r w:rsidR="00F53A0A" w:rsidRPr="00FA482F">
        <w:rPr>
          <w:color w:val="000000"/>
        </w:rPr>
        <w:t xml:space="preserve"> </w:t>
      </w:r>
      <w:r w:rsidR="002B62AE" w:rsidRPr="00FA482F">
        <w:rPr>
          <w:color w:val="000000"/>
        </w:rPr>
        <w:t xml:space="preserve">stabili con contratti </w:t>
      </w:r>
      <w:r w:rsidR="007448AE" w:rsidRPr="00FA482F">
        <w:rPr>
          <w:color w:val="000000"/>
        </w:rPr>
        <w:t xml:space="preserve">a </w:t>
      </w:r>
      <w:r w:rsidR="00F53A0A" w:rsidRPr="00FA482F">
        <w:rPr>
          <w:color w:val="000000"/>
        </w:rPr>
        <w:t>tempo indeterminato</w:t>
      </w:r>
      <w:r w:rsidR="00945980" w:rsidRPr="00FA482F">
        <w:rPr>
          <w:color w:val="000000"/>
        </w:rPr>
        <w:t xml:space="preserve"> </w:t>
      </w:r>
      <w:r w:rsidR="007448AE" w:rsidRPr="00FA482F">
        <w:rPr>
          <w:color w:val="000000"/>
        </w:rPr>
        <w:t>o altri contratti)</w:t>
      </w:r>
      <w:r w:rsidR="001A6964">
        <w:rPr>
          <w:color w:val="000000"/>
        </w:rPr>
        <w:t>.</w:t>
      </w:r>
    </w:p>
    <w:p w14:paraId="4A4ACB2D" w14:textId="7C7B9554" w:rsidR="00F876EC" w:rsidRPr="00FA482F" w:rsidRDefault="00F876EC" w:rsidP="0091478D">
      <w:pPr>
        <w:suppressAutoHyphens w:val="0"/>
        <w:jc w:val="both"/>
        <w:rPr>
          <w:color w:val="000000"/>
        </w:rPr>
      </w:pPr>
      <w:r w:rsidRPr="00FA482F">
        <w:rPr>
          <w:color w:val="000000"/>
        </w:rPr>
        <w:t>Tra gli elementi più significativi dell’indagine spicca la quota di nuovi contratti di febbraio 2025 riservata ai giovani con meno di 30 anni che si attesta al 32,4%. Nell’ambito dirigenziale e delle professioni con elevata specializzazione e competenza tecnica, i giovani sono particolarmente richiesti in qualità di tecnici informatici (con il 43,9%), di tecnici dei rapporti con i mercati (35,6%) e di specialisti delle scienze gestionali, commerciali e bancarie (32,0%). Nel settore delle professioni impiegatizie, commerciali e dei servizi sono molto richiesti gli addetti alla gestione amministrativa della logistica (56,8%), gli addetti alla gestione economica, contabile e finanziaria (47,5%) e gli addetti alle vendite (47,2%). Da ultimo, tra gli operai specializzati e conduttori di impianti e macchine, si prevede che molte delle nuove attivazioni verranno riservate ai giovani addetti all’assemblaggio di prodotti industriali (55,0%), a quelli specializzati addetti alle rifiniture delle costruzioni (46,8%) ed ai meccanici artigianali, montatori, riparatori, manutentori di macchine fisse/mobili (43,2%).</w:t>
      </w:r>
    </w:p>
    <w:p w14:paraId="0D0C9656" w14:textId="1FBD0850" w:rsidR="00C02335" w:rsidRPr="00FA482F" w:rsidRDefault="004D20E4" w:rsidP="0091478D">
      <w:pPr>
        <w:suppressAutoHyphens w:val="0"/>
        <w:jc w:val="both"/>
        <w:rPr>
          <w:color w:val="000000"/>
        </w:rPr>
      </w:pPr>
      <w:r w:rsidRPr="00FA482F">
        <w:rPr>
          <w:szCs w:val="24"/>
          <w:lang w:eastAsia="it-IT"/>
        </w:rPr>
        <w:t xml:space="preserve">Febbraio </w:t>
      </w:r>
      <w:r w:rsidR="00A83111" w:rsidRPr="00FA482F">
        <w:rPr>
          <w:szCs w:val="24"/>
          <w:lang w:eastAsia="it-IT"/>
        </w:rPr>
        <w:t>20</w:t>
      </w:r>
      <w:r w:rsidR="00603778" w:rsidRPr="00FA482F">
        <w:rPr>
          <w:szCs w:val="24"/>
          <w:lang w:eastAsia="it-IT"/>
        </w:rPr>
        <w:t>25</w:t>
      </w:r>
      <w:r w:rsidR="00A83111" w:rsidRPr="00FA482F">
        <w:rPr>
          <w:szCs w:val="24"/>
          <w:lang w:eastAsia="it-IT"/>
        </w:rPr>
        <w:t xml:space="preserve"> è</w:t>
      </w:r>
      <w:r w:rsidRPr="00FA482F">
        <w:rPr>
          <w:szCs w:val="24"/>
          <w:lang w:eastAsia="it-IT"/>
        </w:rPr>
        <w:t xml:space="preserve"> segnato a</w:t>
      </w:r>
      <w:r w:rsidR="00246543" w:rsidRPr="00FA482F">
        <w:rPr>
          <w:szCs w:val="24"/>
          <w:lang w:eastAsia="it-IT"/>
        </w:rPr>
        <w:t>nche da una diminu</w:t>
      </w:r>
      <w:r w:rsidRPr="00FA482F">
        <w:rPr>
          <w:szCs w:val="24"/>
          <w:lang w:eastAsia="it-IT"/>
        </w:rPr>
        <w:t>zione della percentuale di</w:t>
      </w:r>
      <w:r w:rsidR="00A83111" w:rsidRPr="00FA482F">
        <w:rPr>
          <w:szCs w:val="24"/>
          <w:lang w:eastAsia="it-IT"/>
        </w:rPr>
        <w:t xml:space="preserve"> candidati considerati introvabili </w:t>
      </w:r>
      <w:r w:rsidR="00D35FB5" w:rsidRPr="00FA482F">
        <w:rPr>
          <w:color w:val="000000"/>
        </w:rPr>
        <w:t>da parte delle imprese della provincia</w:t>
      </w:r>
      <w:r w:rsidR="00F41460" w:rsidRPr="00FA482F">
        <w:rPr>
          <w:color w:val="000000"/>
        </w:rPr>
        <w:t xml:space="preserve"> parmense</w:t>
      </w:r>
      <w:r w:rsidR="00D35FB5" w:rsidRPr="00FA482F">
        <w:rPr>
          <w:color w:val="000000"/>
        </w:rPr>
        <w:t>, che</w:t>
      </w:r>
      <w:r w:rsidRPr="00FA482F">
        <w:rPr>
          <w:color w:val="000000"/>
        </w:rPr>
        <w:t xml:space="preserve"> scende dal 55,4</w:t>
      </w:r>
      <w:r w:rsidR="00873BEB" w:rsidRPr="00FA482F">
        <w:rPr>
          <w:color w:val="000000"/>
        </w:rPr>
        <w:t>%</w:t>
      </w:r>
      <w:r w:rsidRPr="00FA482F">
        <w:rPr>
          <w:color w:val="000000"/>
        </w:rPr>
        <w:t xml:space="preserve"> del 2024 al 50,6% attuale.</w:t>
      </w:r>
      <w:r w:rsidR="00400A46" w:rsidRPr="00FA482F">
        <w:rPr>
          <w:color w:val="000000"/>
        </w:rPr>
        <w:t xml:space="preserve"> </w:t>
      </w:r>
      <w:r w:rsidR="00873BEB" w:rsidRPr="00FA482F">
        <w:rPr>
          <w:color w:val="000000"/>
        </w:rPr>
        <w:t>Tuttavia permangono le</w:t>
      </w:r>
      <w:r w:rsidR="00D35FB5" w:rsidRPr="00FA482F">
        <w:rPr>
          <w:color w:val="000000"/>
        </w:rPr>
        <w:t xml:space="preserve"> cause </w:t>
      </w:r>
      <w:r w:rsidR="00873BEB" w:rsidRPr="00FA482F">
        <w:rPr>
          <w:color w:val="000000"/>
        </w:rPr>
        <w:t xml:space="preserve">più note </w:t>
      </w:r>
      <w:r w:rsidR="00D35FB5" w:rsidRPr="00FA482F">
        <w:rPr>
          <w:color w:val="000000"/>
        </w:rPr>
        <w:t xml:space="preserve">all’origine della difficoltà di individuare un </w:t>
      </w:r>
      <w:r w:rsidR="00D35FB5" w:rsidRPr="00FA482F">
        <w:rPr>
          <w:color w:val="000000"/>
        </w:rPr>
        <w:lastRenderedPageBreak/>
        <w:t>candidato adeguat</w:t>
      </w:r>
      <w:r w:rsidR="00873BEB" w:rsidRPr="00FA482F">
        <w:rPr>
          <w:color w:val="000000"/>
        </w:rPr>
        <w:t xml:space="preserve">o, ovvero </w:t>
      </w:r>
      <w:r w:rsidR="00D35FB5" w:rsidRPr="00FA482F">
        <w:rPr>
          <w:color w:val="000000"/>
        </w:rPr>
        <w:t xml:space="preserve">la mancanza di candidati (nel </w:t>
      </w:r>
      <w:r w:rsidRPr="00FA482F">
        <w:rPr>
          <w:color w:val="000000"/>
        </w:rPr>
        <w:t>33,7</w:t>
      </w:r>
      <w:r w:rsidR="00873BEB" w:rsidRPr="00FA482F">
        <w:rPr>
          <w:color w:val="000000"/>
        </w:rPr>
        <w:t xml:space="preserve">% dei casi) e, in parte, </w:t>
      </w:r>
      <w:r w:rsidR="00D35FB5" w:rsidRPr="00FA482F">
        <w:rPr>
          <w:color w:val="000000"/>
        </w:rPr>
        <w:t>l’in</w:t>
      </w:r>
      <w:r w:rsidR="007448AE" w:rsidRPr="00FA482F">
        <w:rPr>
          <w:color w:val="000000"/>
        </w:rPr>
        <w:t xml:space="preserve">adeguata </w:t>
      </w:r>
      <w:r w:rsidR="00800A99" w:rsidRPr="00FA482F">
        <w:rPr>
          <w:color w:val="000000"/>
        </w:rPr>
        <w:t>preparazione degli stessi</w:t>
      </w:r>
      <w:r w:rsidR="00D35FB5" w:rsidRPr="00FA482F">
        <w:rPr>
          <w:color w:val="000000"/>
        </w:rPr>
        <w:t xml:space="preserve"> (nel </w:t>
      </w:r>
      <w:r w:rsidRPr="00FA482F">
        <w:rPr>
          <w:color w:val="000000"/>
        </w:rPr>
        <w:t>14,5</w:t>
      </w:r>
      <w:r w:rsidR="00873BEB" w:rsidRPr="00FA482F">
        <w:rPr>
          <w:color w:val="000000"/>
        </w:rPr>
        <w:t>% dei casi), così come l’assenza</w:t>
      </w:r>
      <w:r w:rsidR="00D35FB5" w:rsidRPr="00FA482F">
        <w:rPr>
          <w:color w:val="000000"/>
        </w:rPr>
        <w:t xml:space="preserve"> di profili che abbiano già maturato esperienze specifiche nei diversi ambiti di attività. Tra i profili più difficili da reperire</w:t>
      </w:r>
      <w:r w:rsidRPr="00FA482F">
        <w:rPr>
          <w:color w:val="000000"/>
        </w:rPr>
        <w:t>, per febbr</w:t>
      </w:r>
      <w:r w:rsidR="00A83111" w:rsidRPr="00FA482F">
        <w:rPr>
          <w:color w:val="000000"/>
        </w:rPr>
        <w:t>aio</w:t>
      </w:r>
      <w:r w:rsidR="00D35FB5" w:rsidRPr="00FA482F">
        <w:rPr>
          <w:color w:val="000000"/>
        </w:rPr>
        <w:t xml:space="preserve"> emergono</w:t>
      </w:r>
      <w:r w:rsidR="00A83111" w:rsidRPr="00FA482F">
        <w:rPr>
          <w:color w:val="000000"/>
        </w:rPr>
        <w:t>,</w:t>
      </w:r>
      <w:r w:rsidR="00D35FB5" w:rsidRPr="00FA482F">
        <w:rPr>
          <w:color w:val="000000"/>
        </w:rPr>
        <w:t xml:space="preserve"> nell’ambito dirigenziale e con elevata specializzazione tecnica, le figure </w:t>
      </w:r>
      <w:r w:rsidR="00C038C9" w:rsidRPr="00FA482F">
        <w:rPr>
          <w:color w:val="000000"/>
        </w:rPr>
        <w:t>dei tecnici della salute</w:t>
      </w:r>
      <w:r w:rsidR="00C038C9" w:rsidRPr="00FA482F">
        <w:t>, di quelli della gestione</w:t>
      </w:r>
      <w:r w:rsidR="00873BEB" w:rsidRPr="00FA482F">
        <w:t xml:space="preserve"> dei processi produttivi di beni</w:t>
      </w:r>
      <w:r w:rsidR="00C038C9" w:rsidRPr="00FA482F">
        <w:t xml:space="preserve"> e servizi</w:t>
      </w:r>
      <w:r w:rsidR="007448AE" w:rsidRPr="00FA482F">
        <w:t xml:space="preserve">, </w:t>
      </w:r>
      <w:r w:rsidR="00EC4829" w:rsidRPr="00FA482F">
        <w:rPr>
          <w:color w:val="000000"/>
        </w:rPr>
        <w:t xml:space="preserve">dei </w:t>
      </w:r>
      <w:r w:rsidR="00B86A87" w:rsidRPr="00FA482F">
        <w:rPr>
          <w:color w:val="000000"/>
        </w:rPr>
        <w:t>t</w:t>
      </w:r>
      <w:r w:rsidR="00873BEB" w:rsidRPr="00FA482F">
        <w:t xml:space="preserve">ecnici dell’organizzazione e </w:t>
      </w:r>
      <w:r w:rsidR="00EC4829" w:rsidRPr="00FA482F">
        <w:t>dell’amministrazione delle attività produttive</w:t>
      </w:r>
      <w:r w:rsidR="00800A99" w:rsidRPr="00FA482F">
        <w:t>, nonché</w:t>
      </w:r>
      <w:r w:rsidR="007448AE" w:rsidRPr="00FA482F">
        <w:t xml:space="preserve"> delle discipline artistico-espressive</w:t>
      </w:r>
      <w:r w:rsidR="00EC4829" w:rsidRPr="00FA482F">
        <w:rPr>
          <w:color w:val="000000"/>
        </w:rPr>
        <w:t>.</w:t>
      </w:r>
      <w:r w:rsidR="002B1587" w:rsidRPr="00FA482F">
        <w:rPr>
          <w:color w:val="000000"/>
        </w:rPr>
        <w:t xml:space="preserve"> </w:t>
      </w:r>
      <w:r w:rsidR="00A83111" w:rsidRPr="00FA482F">
        <w:rPr>
          <w:color w:val="000000"/>
        </w:rPr>
        <w:t>Nel</w:t>
      </w:r>
      <w:r w:rsidR="00D35FB5" w:rsidRPr="00FA482F">
        <w:rPr>
          <w:color w:val="000000"/>
        </w:rPr>
        <w:t>l’ambito degli impiegati e delle professioni commerciali e nei servizi, di difficile reperimento sono</w:t>
      </w:r>
      <w:r w:rsidR="00A83111" w:rsidRPr="00FA482F">
        <w:rPr>
          <w:color w:val="000000"/>
        </w:rPr>
        <w:t xml:space="preserve">, soprattutto, </w:t>
      </w:r>
      <w:r w:rsidR="008F42A5" w:rsidRPr="00FA482F">
        <w:rPr>
          <w:color w:val="000000"/>
        </w:rPr>
        <w:t xml:space="preserve">gli </w:t>
      </w:r>
      <w:r w:rsidR="00B86A87" w:rsidRPr="00FA482F">
        <w:t>o</w:t>
      </w:r>
      <w:r w:rsidR="00EC4829" w:rsidRPr="00FA482F">
        <w:t xml:space="preserve">peratori della cura estetica, </w:t>
      </w:r>
      <w:r w:rsidR="00C038C9" w:rsidRPr="00FA482F">
        <w:t>gli operatori qualificati dei servizi personali e gli addetti alla gestione amministrativa della logistica,</w:t>
      </w:r>
      <w:r w:rsidR="002B1587" w:rsidRPr="00FA482F">
        <w:rPr>
          <w:color w:val="000000"/>
        </w:rPr>
        <w:t xml:space="preserve"> mentre </w:t>
      </w:r>
      <w:r w:rsidR="00A83111" w:rsidRPr="00FA482F">
        <w:rPr>
          <w:color w:val="000000"/>
        </w:rPr>
        <w:t>n</w:t>
      </w:r>
      <w:r w:rsidR="00D35FB5" w:rsidRPr="00FA482F">
        <w:rPr>
          <w:color w:val="000000"/>
        </w:rPr>
        <w:t xml:space="preserve">el segmento degli operai le difficoltà si </w:t>
      </w:r>
      <w:r w:rsidR="00B35783" w:rsidRPr="00FA482F">
        <w:rPr>
          <w:color w:val="000000"/>
        </w:rPr>
        <w:t>incontrano</w:t>
      </w:r>
      <w:r w:rsidR="00D35FB5" w:rsidRPr="00FA482F">
        <w:rPr>
          <w:color w:val="000000"/>
        </w:rPr>
        <w:t xml:space="preserve"> soprattutto nella ricerca di operai specializzati </w:t>
      </w:r>
      <w:r w:rsidR="00C038C9" w:rsidRPr="00FA482F">
        <w:rPr>
          <w:color w:val="000000"/>
        </w:rPr>
        <w:t>addetti alle rifiniture delle costruzioni, i fonditori saldatori e montatori di carpenteria, ed anche gli operai specializzati addetti a costr</w:t>
      </w:r>
      <w:r w:rsidR="00736082" w:rsidRPr="00FA482F">
        <w:rPr>
          <w:color w:val="000000"/>
        </w:rPr>
        <w:t>uzione e mantenimento di struttu</w:t>
      </w:r>
      <w:r w:rsidR="00C038C9" w:rsidRPr="00FA482F">
        <w:rPr>
          <w:color w:val="000000"/>
        </w:rPr>
        <w:t>re edili</w:t>
      </w:r>
      <w:r w:rsidR="008F42A5" w:rsidRPr="00FA482F">
        <w:rPr>
          <w:color w:val="000000"/>
        </w:rPr>
        <w:t>.</w:t>
      </w:r>
      <w:bookmarkStart w:id="1" w:name="_Hlk124492262"/>
      <w:r w:rsidR="002B1587" w:rsidRPr="00FA482F">
        <w:rPr>
          <w:color w:val="000000"/>
        </w:rPr>
        <w:t xml:space="preserve"> </w:t>
      </w:r>
    </w:p>
    <w:p w14:paraId="61C999DD" w14:textId="77777777" w:rsidR="00832CC6" w:rsidRPr="00FA482F" w:rsidRDefault="00832CC6" w:rsidP="0091478D">
      <w:pPr>
        <w:suppressAutoHyphens w:val="0"/>
        <w:jc w:val="both"/>
        <w:rPr>
          <w:color w:val="000000"/>
        </w:rPr>
      </w:pPr>
    </w:p>
    <w:bookmarkEnd w:id="1"/>
    <w:p w14:paraId="5457FD5F" w14:textId="6B492EB4" w:rsidR="00C24A9D" w:rsidRPr="00FA482F" w:rsidRDefault="00C24A9D" w:rsidP="0091478D">
      <w:pPr>
        <w:suppressAutoHyphens w:val="0"/>
        <w:jc w:val="both"/>
        <w:rPr>
          <w:szCs w:val="24"/>
          <w:lang w:eastAsia="it-IT"/>
        </w:rPr>
      </w:pPr>
    </w:p>
    <w:p w14:paraId="1A6FEF89" w14:textId="77777777" w:rsidR="00832CC6" w:rsidRPr="00FA482F" w:rsidRDefault="00832CC6" w:rsidP="0091478D">
      <w:pPr>
        <w:suppressAutoHyphens w:val="0"/>
        <w:jc w:val="both"/>
        <w:rPr>
          <w:szCs w:val="24"/>
          <w:lang w:eastAsia="it-IT"/>
        </w:rPr>
      </w:pPr>
    </w:p>
    <w:p w14:paraId="0F747A3F" w14:textId="3A0BC1FE" w:rsidR="00C02335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r w:rsidRPr="00FA482F">
        <w:rPr>
          <w:szCs w:val="24"/>
          <w:lang w:val="it-IT"/>
        </w:rPr>
        <w:t>Da</w:t>
      </w:r>
      <w:proofErr w:type="spellStart"/>
      <w:r w:rsidRPr="00FA482F">
        <w:rPr>
          <w:szCs w:val="24"/>
        </w:rPr>
        <w:t>lla</w:t>
      </w:r>
      <w:proofErr w:type="spellEnd"/>
      <w:r w:rsidRPr="00FA482F">
        <w:rPr>
          <w:szCs w:val="24"/>
        </w:rPr>
        <w:t xml:space="preserve"> Camera di </w:t>
      </w:r>
      <w:r w:rsidR="00A36137" w:rsidRPr="00FA482F">
        <w:rPr>
          <w:szCs w:val="24"/>
          <w:lang w:val="it-IT"/>
        </w:rPr>
        <w:t>c</w:t>
      </w:r>
      <w:proofErr w:type="spellStart"/>
      <w:r w:rsidRPr="00FA482F">
        <w:rPr>
          <w:szCs w:val="24"/>
        </w:rPr>
        <w:t>ommercio</w:t>
      </w:r>
      <w:proofErr w:type="spellEnd"/>
      <w:r w:rsidRPr="00FA482F">
        <w:rPr>
          <w:szCs w:val="24"/>
        </w:rPr>
        <w:t xml:space="preserve">, Industria, Artigianato e Agricoltura </w:t>
      </w:r>
      <w:r w:rsidR="002B1587" w:rsidRPr="00FA482F">
        <w:rPr>
          <w:szCs w:val="24"/>
          <w:lang w:val="it-IT"/>
        </w:rPr>
        <w:t>dell’</w:t>
      </w:r>
      <w:r w:rsidRPr="00FA482F">
        <w:rPr>
          <w:szCs w:val="24"/>
        </w:rPr>
        <w:t xml:space="preserve"> Emilia con cortese preghiera di pubblicazione e diffusione.</w:t>
      </w:r>
    </w:p>
    <w:sectPr w:rsidR="00C02335" w:rsidSect="005D1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E01D7" w14:textId="77777777" w:rsidR="007B29AF" w:rsidRDefault="007B29AF">
      <w:r>
        <w:separator/>
      </w:r>
    </w:p>
  </w:endnote>
  <w:endnote w:type="continuationSeparator" w:id="0">
    <w:p w14:paraId="0607F0B1" w14:textId="77777777" w:rsidR="007B29AF" w:rsidRDefault="007B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D4DE" w14:textId="77777777" w:rsidR="00B7550F" w:rsidRDefault="00B755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F9A6" w14:textId="77777777" w:rsidR="00B7550F" w:rsidRDefault="00B7550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7A7CE7" w:rsidRDefault="007A7CE7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3861 </w:t>
    </w:r>
  </w:p>
  <w:p w14:paraId="16A44784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PEC: </w:t>
    </w:r>
    <w:hyperlink r:id="rId2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62094C" w:rsidRPr="002D7DB8" w:rsidRDefault="0062094C" w:rsidP="0062094C">
    <w:pPr>
      <w:pStyle w:val="Pidipagina"/>
    </w:pPr>
  </w:p>
  <w:p w14:paraId="2F950769" w14:textId="374CBCDA" w:rsidR="00BE7F74" w:rsidRDefault="00BE7F74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C380D" w14:textId="77777777" w:rsidR="007B29AF" w:rsidRDefault="007B29AF">
      <w:r>
        <w:separator/>
      </w:r>
    </w:p>
  </w:footnote>
  <w:footnote w:type="continuationSeparator" w:id="0">
    <w:p w14:paraId="5DB805F0" w14:textId="77777777" w:rsidR="007B29AF" w:rsidRDefault="007B2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C60E" w14:textId="77777777" w:rsidR="00B7550F" w:rsidRDefault="00B755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BE7F74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BE7F74" w:rsidRDefault="00A64586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BE7F74"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BE7F74" w:rsidRDefault="00BE7F74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D0CF5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BE7F74" w:rsidRPr="00BE7F74" w:rsidRDefault="00BE7F74" w:rsidP="00BE7F74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BE7F74" w:rsidRDefault="00B7550F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C27"/>
    <w:rsid w:val="000014D4"/>
    <w:rsid w:val="000017ED"/>
    <w:rsid w:val="00002904"/>
    <w:rsid w:val="00003FFB"/>
    <w:rsid w:val="00004A2D"/>
    <w:rsid w:val="00004E4E"/>
    <w:rsid w:val="000051AC"/>
    <w:rsid w:val="000054C7"/>
    <w:rsid w:val="00006BE8"/>
    <w:rsid w:val="000071D6"/>
    <w:rsid w:val="00013DEF"/>
    <w:rsid w:val="00016D9E"/>
    <w:rsid w:val="00020300"/>
    <w:rsid w:val="0002248D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014"/>
    <w:rsid w:val="0004682D"/>
    <w:rsid w:val="00052B6E"/>
    <w:rsid w:val="00056F58"/>
    <w:rsid w:val="000621F4"/>
    <w:rsid w:val="00064383"/>
    <w:rsid w:val="00064D68"/>
    <w:rsid w:val="00065309"/>
    <w:rsid w:val="0006554E"/>
    <w:rsid w:val="00071B3E"/>
    <w:rsid w:val="0007711D"/>
    <w:rsid w:val="000814DF"/>
    <w:rsid w:val="000824BB"/>
    <w:rsid w:val="00083986"/>
    <w:rsid w:val="00087C51"/>
    <w:rsid w:val="0009349C"/>
    <w:rsid w:val="000934E9"/>
    <w:rsid w:val="00095042"/>
    <w:rsid w:val="000A147D"/>
    <w:rsid w:val="000A275E"/>
    <w:rsid w:val="000A293D"/>
    <w:rsid w:val="000A3E91"/>
    <w:rsid w:val="000A47C3"/>
    <w:rsid w:val="000A5D0E"/>
    <w:rsid w:val="000B1BD9"/>
    <w:rsid w:val="000B2B93"/>
    <w:rsid w:val="000B339D"/>
    <w:rsid w:val="000B5264"/>
    <w:rsid w:val="000B6132"/>
    <w:rsid w:val="000C0B4B"/>
    <w:rsid w:val="000D4738"/>
    <w:rsid w:val="000E3B78"/>
    <w:rsid w:val="000E3F72"/>
    <w:rsid w:val="000E4145"/>
    <w:rsid w:val="000E62F2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1176"/>
    <w:rsid w:val="00104BD0"/>
    <w:rsid w:val="001067D2"/>
    <w:rsid w:val="00110E44"/>
    <w:rsid w:val="00114678"/>
    <w:rsid w:val="00114A18"/>
    <w:rsid w:val="00115D47"/>
    <w:rsid w:val="00116A16"/>
    <w:rsid w:val="001209C3"/>
    <w:rsid w:val="00120C2C"/>
    <w:rsid w:val="00121F8C"/>
    <w:rsid w:val="00123659"/>
    <w:rsid w:val="0012582B"/>
    <w:rsid w:val="00127167"/>
    <w:rsid w:val="0013095A"/>
    <w:rsid w:val="00131B8B"/>
    <w:rsid w:val="00137254"/>
    <w:rsid w:val="001443FF"/>
    <w:rsid w:val="001466E6"/>
    <w:rsid w:val="00146ECE"/>
    <w:rsid w:val="00151C03"/>
    <w:rsid w:val="0015462A"/>
    <w:rsid w:val="001559D6"/>
    <w:rsid w:val="001572E1"/>
    <w:rsid w:val="00160926"/>
    <w:rsid w:val="00160ECB"/>
    <w:rsid w:val="00164028"/>
    <w:rsid w:val="00165AD0"/>
    <w:rsid w:val="00167833"/>
    <w:rsid w:val="001729E5"/>
    <w:rsid w:val="00176A2A"/>
    <w:rsid w:val="00176C6E"/>
    <w:rsid w:val="00177017"/>
    <w:rsid w:val="00180BAF"/>
    <w:rsid w:val="00181F9A"/>
    <w:rsid w:val="0018251A"/>
    <w:rsid w:val="00183744"/>
    <w:rsid w:val="0018380B"/>
    <w:rsid w:val="0018787B"/>
    <w:rsid w:val="00191184"/>
    <w:rsid w:val="00193344"/>
    <w:rsid w:val="00193CBE"/>
    <w:rsid w:val="00194232"/>
    <w:rsid w:val="00195256"/>
    <w:rsid w:val="00196A75"/>
    <w:rsid w:val="00197DFF"/>
    <w:rsid w:val="001A0932"/>
    <w:rsid w:val="001A194F"/>
    <w:rsid w:val="001A2171"/>
    <w:rsid w:val="001A2705"/>
    <w:rsid w:val="001A62AD"/>
    <w:rsid w:val="001A6964"/>
    <w:rsid w:val="001A7C59"/>
    <w:rsid w:val="001A7D0E"/>
    <w:rsid w:val="001B4489"/>
    <w:rsid w:val="001B6B5C"/>
    <w:rsid w:val="001C031E"/>
    <w:rsid w:val="001C1E63"/>
    <w:rsid w:val="001C1FB3"/>
    <w:rsid w:val="001C3709"/>
    <w:rsid w:val="001C4603"/>
    <w:rsid w:val="001C71CD"/>
    <w:rsid w:val="001D069A"/>
    <w:rsid w:val="001D0EC3"/>
    <w:rsid w:val="001D208F"/>
    <w:rsid w:val="001D24B3"/>
    <w:rsid w:val="001D388D"/>
    <w:rsid w:val="001D4FED"/>
    <w:rsid w:val="001E3FA1"/>
    <w:rsid w:val="001E524C"/>
    <w:rsid w:val="001E5713"/>
    <w:rsid w:val="001E7C4A"/>
    <w:rsid w:val="001F0E4B"/>
    <w:rsid w:val="001F259D"/>
    <w:rsid w:val="001F2652"/>
    <w:rsid w:val="001F3D73"/>
    <w:rsid w:val="001F4E36"/>
    <w:rsid w:val="001F57D6"/>
    <w:rsid w:val="001F65D9"/>
    <w:rsid w:val="001F7952"/>
    <w:rsid w:val="00200E20"/>
    <w:rsid w:val="00204BDA"/>
    <w:rsid w:val="002050CD"/>
    <w:rsid w:val="00205D85"/>
    <w:rsid w:val="00210EEA"/>
    <w:rsid w:val="0021622F"/>
    <w:rsid w:val="00217AAB"/>
    <w:rsid w:val="00220CB0"/>
    <w:rsid w:val="002222EE"/>
    <w:rsid w:val="00224838"/>
    <w:rsid w:val="002254DF"/>
    <w:rsid w:val="00227A6C"/>
    <w:rsid w:val="00230C77"/>
    <w:rsid w:val="002326A2"/>
    <w:rsid w:val="002335C5"/>
    <w:rsid w:val="00233AD4"/>
    <w:rsid w:val="00234245"/>
    <w:rsid w:val="002349E7"/>
    <w:rsid w:val="002415A5"/>
    <w:rsid w:val="002420F3"/>
    <w:rsid w:val="002439F8"/>
    <w:rsid w:val="00245D7D"/>
    <w:rsid w:val="00246543"/>
    <w:rsid w:val="00250327"/>
    <w:rsid w:val="0025054E"/>
    <w:rsid w:val="00253026"/>
    <w:rsid w:val="00253FE4"/>
    <w:rsid w:val="00254957"/>
    <w:rsid w:val="002550F9"/>
    <w:rsid w:val="0025719C"/>
    <w:rsid w:val="00264339"/>
    <w:rsid w:val="002726A4"/>
    <w:rsid w:val="002738EB"/>
    <w:rsid w:val="00275A0C"/>
    <w:rsid w:val="00276061"/>
    <w:rsid w:val="0027641A"/>
    <w:rsid w:val="00277154"/>
    <w:rsid w:val="002805D2"/>
    <w:rsid w:val="00286643"/>
    <w:rsid w:val="00286B5F"/>
    <w:rsid w:val="00287B2C"/>
    <w:rsid w:val="002920EB"/>
    <w:rsid w:val="00294F9D"/>
    <w:rsid w:val="00294FF0"/>
    <w:rsid w:val="00296236"/>
    <w:rsid w:val="002A0678"/>
    <w:rsid w:val="002A3330"/>
    <w:rsid w:val="002A6306"/>
    <w:rsid w:val="002A6E38"/>
    <w:rsid w:val="002A7998"/>
    <w:rsid w:val="002B1587"/>
    <w:rsid w:val="002B3795"/>
    <w:rsid w:val="002B4656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C7DE4"/>
    <w:rsid w:val="002D2E1B"/>
    <w:rsid w:val="002D39F3"/>
    <w:rsid w:val="002D5339"/>
    <w:rsid w:val="002D59BA"/>
    <w:rsid w:val="002D6870"/>
    <w:rsid w:val="002E0D85"/>
    <w:rsid w:val="002E2F42"/>
    <w:rsid w:val="002E3E3B"/>
    <w:rsid w:val="002E7D35"/>
    <w:rsid w:val="002F62B3"/>
    <w:rsid w:val="002F79D3"/>
    <w:rsid w:val="00300700"/>
    <w:rsid w:val="00306916"/>
    <w:rsid w:val="00310593"/>
    <w:rsid w:val="00313E5A"/>
    <w:rsid w:val="00324A79"/>
    <w:rsid w:val="00325FA9"/>
    <w:rsid w:val="0032609B"/>
    <w:rsid w:val="00330FD7"/>
    <w:rsid w:val="00334214"/>
    <w:rsid w:val="003374C4"/>
    <w:rsid w:val="00351495"/>
    <w:rsid w:val="003545CE"/>
    <w:rsid w:val="0035503D"/>
    <w:rsid w:val="003579FF"/>
    <w:rsid w:val="00357EB2"/>
    <w:rsid w:val="00360E13"/>
    <w:rsid w:val="003720ED"/>
    <w:rsid w:val="003730FB"/>
    <w:rsid w:val="00373FA8"/>
    <w:rsid w:val="00375A89"/>
    <w:rsid w:val="003779B1"/>
    <w:rsid w:val="0038272D"/>
    <w:rsid w:val="00382857"/>
    <w:rsid w:val="0038555C"/>
    <w:rsid w:val="00386A4E"/>
    <w:rsid w:val="00394C13"/>
    <w:rsid w:val="00396EAC"/>
    <w:rsid w:val="003A0C22"/>
    <w:rsid w:val="003B06B2"/>
    <w:rsid w:val="003B33D3"/>
    <w:rsid w:val="003B5299"/>
    <w:rsid w:val="003B598F"/>
    <w:rsid w:val="003B6089"/>
    <w:rsid w:val="003B6255"/>
    <w:rsid w:val="003C0CC6"/>
    <w:rsid w:val="003C5A19"/>
    <w:rsid w:val="003D0927"/>
    <w:rsid w:val="003D0CF5"/>
    <w:rsid w:val="003D2E17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780C"/>
    <w:rsid w:val="00400A46"/>
    <w:rsid w:val="00400F6E"/>
    <w:rsid w:val="00402998"/>
    <w:rsid w:val="0040570D"/>
    <w:rsid w:val="0041058D"/>
    <w:rsid w:val="00417209"/>
    <w:rsid w:val="00417ED1"/>
    <w:rsid w:val="00422053"/>
    <w:rsid w:val="0042320F"/>
    <w:rsid w:val="00423533"/>
    <w:rsid w:val="00426617"/>
    <w:rsid w:val="004269C4"/>
    <w:rsid w:val="004342A9"/>
    <w:rsid w:val="004474C4"/>
    <w:rsid w:val="00450620"/>
    <w:rsid w:val="00454B05"/>
    <w:rsid w:val="00455662"/>
    <w:rsid w:val="00455FEE"/>
    <w:rsid w:val="004611A4"/>
    <w:rsid w:val="004645E5"/>
    <w:rsid w:val="004755C9"/>
    <w:rsid w:val="004757A9"/>
    <w:rsid w:val="00480F1F"/>
    <w:rsid w:val="004817EA"/>
    <w:rsid w:val="004826D1"/>
    <w:rsid w:val="00484EB3"/>
    <w:rsid w:val="00490ECF"/>
    <w:rsid w:val="00491811"/>
    <w:rsid w:val="00493803"/>
    <w:rsid w:val="00493F97"/>
    <w:rsid w:val="00493FFE"/>
    <w:rsid w:val="004A04E2"/>
    <w:rsid w:val="004A7B0E"/>
    <w:rsid w:val="004B399E"/>
    <w:rsid w:val="004B522E"/>
    <w:rsid w:val="004B5CFD"/>
    <w:rsid w:val="004B5E29"/>
    <w:rsid w:val="004C0BF6"/>
    <w:rsid w:val="004C3C39"/>
    <w:rsid w:val="004C44A3"/>
    <w:rsid w:val="004C4FD7"/>
    <w:rsid w:val="004D20E4"/>
    <w:rsid w:val="004D3677"/>
    <w:rsid w:val="004D3997"/>
    <w:rsid w:val="004D5C5E"/>
    <w:rsid w:val="004D7EA9"/>
    <w:rsid w:val="004E1A84"/>
    <w:rsid w:val="004E2B9F"/>
    <w:rsid w:val="004E3914"/>
    <w:rsid w:val="004E4A4F"/>
    <w:rsid w:val="004E4CD7"/>
    <w:rsid w:val="004E4F88"/>
    <w:rsid w:val="004E5879"/>
    <w:rsid w:val="004E7851"/>
    <w:rsid w:val="004F0B0A"/>
    <w:rsid w:val="004F46D5"/>
    <w:rsid w:val="004F5C39"/>
    <w:rsid w:val="004F70A7"/>
    <w:rsid w:val="00503CA8"/>
    <w:rsid w:val="005069F8"/>
    <w:rsid w:val="0051119C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6EE2"/>
    <w:rsid w:val="005370E1"/>
    <w:rsid w:val="0054352A"/>
    <w:rsid w:val="00544188"/>
    <w:rsid w:val="0055066D"/>
    <w:rsid w:val="00551F49"/>
    <w:rsid w:val="00553323"/>
    <w:rsid w:val="00554CCB"/>
    <w:rsid w:val="00560AF3"/>
    <w:rsid w:val="00561825"/>
    <w:rsid w:val="00565BF2"/>
    <w:rsid w:val="00571D46"/>
    <w:rsid w:val="00573030"/>
    <w:rsid w:val="0057317C"/>
    <w:rsid w:val="00574C19"/>
    <w:rsid w:val="00576112"/>
    <w:rsid w:val="00581EEF"/>
    <w:rsid w:val="005831AE"/>
    <w:rsid w:val="00584159"/>
    <w:rsid w:val="00585948"/>
    <w:rsid w:val="005878EF"/>
    <w:rsid w:val="0059506B"/>
    <w:rsid w:val="005974F4"/>
    <w:rsid w:val="00597CF5"/>
    <w:rsid w:val="005A28B6"/>
    <w:rsid w:val="005B1B17"/>
    <w:rsid w:val="005C311D"/>
    <w:rsid w:val="005C695E"/>
    <w:rsid w:val="005D076C"/>
    <w:rsid w:val="005D08BD"/>
    <w:rsid w:val="005D1562"/>
    <w:rsid w:val="005D1F29"/>
    <w:rsid w:val="005E122C"/>
    <w:rsid w:val="005E2536"/>
    <w:rsid w:val="005E36EF"/>
    <w:rsid w:val="005E5626"/>
    <w:rsid w:val="005E6E9A"/>
    <w:rsid w:val="005F0DD1"/>
    <w:rsid w:val="005F516D"/>
    <w:rsid w:val="005F536C"/>
    <w:rsid w:val="00600880"/>
    <w:rsid w:val="00603778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094C"/>
    <w:rsid w:val="00625588"/>
    <w:rsid w:val="0062562D"/>
    <w:rsid w:val="00626511"/>
    <w:rsid w:val="00627122"/>
    <w:rsid w:val="006271F7"/>
    <w:rsid w:val="006275B4"/>
    <w:rsid w:val="006319F7"/>
    <w:rsid w:val="00636946"/>
    <w:rsid w:val="006378CF"/>
    <w:rsid w:val="00640EFA"/>
    <w:rsid w:val="00641FC1"/>
    <w:rsid w:val="0064468F"/>
    <w:rsid w:val="00644EC9"/>
    <w:rsid w:val="006501D2"/>
    <w:rsid w:val="006517E3"/>
    <w:rsid w:val="00651C92"/>
    <w:rsid w:val="00651D6D"/>
    <w:rsid w:val="00657292"/>
    <w:rsid w:val="00663660"/>
    <w:rsid w:val="00664615"/>
    <w:rsid w:val="00667B5A"/>
    <w:rsid w:val="006729DD"/>
    <w:rsid w:val="00672C00"/>
    <w:rsid w:val="006732A5"/>
    <w:rsid w:val="0068163E"/>
    <w:rsid w:val="006823A4"/>
    <w:rsid w:val="00683069"/>
    <w:rsid w:val="0069273B"/>
    <w:rsid w:val="00694487"/>
    <w:rsid w:val="0069507B"/>
    <w:rsid w:val="00697500"/>
    <w:rsid w:val="006A1065"/>
    <w:rsid w:val="006A1277"/>
    <w:rsid w:val="006A176B"/>
    <w:rsid w:val="006A1A99"/>
    <w:rsid w:val="006A1E54"/>
    <w:rsid w:val="006A57C1"/>
    <w:rsid w:val="006A5F7C"/>
    <w:rsid w:val="006B4BE6"/>
    <w:rsid w:val="006B66EB"/>
    <w:rsid w:val="006C45DE"/>
    <w:rsid w:val="006C62FA"/>
    <w:rsid w:val="006D1A60"/>
    <w:rsid w:val="006D204A"/>
    <w:rsid w:val="006D3ADB"/>
    <w:rsid w:val="006D4B9A"/>
    <w:rsid w:val="006D5A66"/>
    <w:rsid w:val="006D6D2D"/>
    <w:rsid w:val="006E2047"/>
    <w:rsid w:val="006E25CF"/>
    <w:rsid w:val="006E25F0"/>
    <w:rsid w:val="006E2D44"/>
    <w:rsid w:val="006E4E65"/>
    <w:rsid w:val="006E510F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572"/>
    <w:rsid w:val="00714A59"/>
    <w:rsid w:val="0071647E"/>
    <w:rsid w:val="00716D65"/>
    <w:rsid w:val="00725B54"/>
    <w:rsid w:val="007324B8"/>
    <w:rsid w:val="00733638"/>
    <w:rsid w:val="00735373"/>
    <w:rsid w:val="00736082"/>
    <w:rsid w:val="00740A9C"/>
    <w:rsid w:val="00742CDC"/>
    <w:rsid w:val="00744582"/>
    <w:rsid w:val="007448AE"/>
    <w:rsid w:val="0074556D"/>
    <w:rsid w:val="00751BE0"/>
    <w:rsid w:val="00752DBC"/>
    <w:rsid w:val="0075717C"/>
    <w:rsid w:val="00760953"/>
    <w:rsid w:val="007633FE"/>
    <w:rsid w:val="00764CAC"/>
    <w:rsid w:val="00765B1B"/>
    <w:rsid w:val="007724D2"/>
    <w:rsid w:val="00772C43"/>
    <w:rsid w:val="00774772"/>
    <w:rsid w:val="00776E76"/>
    <w:rsid w:val="00785378"/>
    <w:rsid w:val="007936A2"/>
    <w:rsid w:val="007945EA"/>
    <w:rsid w:val="00794A53"/>
    <w:rsid w:val="00797750"/>
    <w:rsid w:val="007A17F0"/>
    <w:rsid w:val="007A29F2"/>
    <w:rsid w:val="007A7CE7"/>
    <w:rsid w:val="007A7FAE"/>
    <w:rsid w:val="007B29AF"/>
    <w:rsid w:val="007B31AA"/>
    <w:rsid w:val="007B38C6"/>
    <w:rsid w:val="007B4210"/>
    <w:rsid w:val="007C35BE"/>
    <w:rsid w:val="007C5487"/>
    <w:rsid w:val="007D3873"/>
    <w:rsid w:val="007D4F59"/>
    <w:rsid w:val="007E0D58"/>
    <w:rsid w:val="007E0E0E"/>
    <w:rsid w:val="007E1C40"/>
    <w:rsid w:val="007E23E6"/>
    <w:rsid w:val="007F647B"/>
    <w:rsid w:val="00800A99"/>
    <w:rsid w:val="00800C0A"/>
    <w:rsid w:val="008016BC"/>
    <w:rsid w:val="00805E61"/>
    <w:rsid w:val="008118DE"/>
    <w:rsid w:val="008138D5"/>
    <w:rsid w:val="008148BA"/>
    <w:rsid w:val="00814DD7"/>
    <w:rsid w:val="00814F9B"/>
    <w:rsid w:val="0081797C"/>
    <w:rsid w:val="00823855"/>
    <w:rsid w:val="0082543E"/>
    <w:rsid w:val="00826A20"/>
    <w:rsid w:val="00827962"/>
    <w:rsid w:val="00830B44"/>
    <w:rsid w:val="00832CC6"/>
    <w:rsid w:val="008333AC"/>
    <w:rsid w:val="00834639"/>
    <w:rsid w:val="008352B1"/>
    <w:rsid w:val="0084121B"/>
    <w:rsid w:val="00845085"/>
    <w:rsid w:val="008462AB"/>
    <w:rsid w:val="00847A9F"/>
    <w:rsid w:val="00847C57"/>
    <w:rsid w:val="00851852"/>
    <w:rsid w:val="00857DDE"/>
    <w:rsid w:val="00872450"/>
    <w:rsid w:val="00873BEB"/>
    <w:rsid w:val="00874B3C"/>
    <w:rsid w:val="00875815"/>
    <w:rsid w:val="008820CB"/>
    <w:rsid w:val="00883BDA"/>
    <w:rsid w:val="008865F6"/>
    <w:rsid w:val="008870DC"/>
    <w:rsid w:val="00891557"/>
    <w:rsid w:val="00894CE4"/>
    <w:rsid w:val="00894EB5"/>
    <w:rsid w:val="0089514E"/>
    <w:rsid w:val="00895A16"/>
    <w:rsid w:val="008A061F"/>
    <w:rsid w:val="008A21AF"/>
    <w:rsid w:val="008B0516"/>
    <w:rsid w:val="008B05F0"/>
    <w:rsid w:val="008B6D59"/>
    <w:rsid w:val="008C1119"/>
    <w:rsid w:val="008C2D35"/>
    <w:rsid w:val="008C426A"/>
    <w:rsid w:val="008C61A5"/>
    <w:rsid w:val="008C7B6B"/>
    <w:rsid w:val="008D1777"/>
    <w:rsid w:val="008D19BC"/>
    <w:rsid w:val="008D3244"/>
    <w:rsid w:val="008D45B3"/>
    <w:rsid w:val="008D5131"/>
    <w:rsid w:val="008D7793"/>
    <w:rsid w:val="008E1A61"/>
    <w:rsid w:val="008E5712"/>
    <w:rsid w:val="008E770C"/>
    <w:rsid w:val="008F0538"/>
    <w:rsid w:val="008F42A5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E99"/>
    <w:rsid w:val="00911664"/>
    <w:rsid w:val="00912648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6E6C"/>
    <w:rsid w:val="00937241"/>
    <w:rsid w:val="00937BBE"/>
    <w:rsid w:val="009421C2"/>
    <w:rsid w:val="0094229F"/>
    <w:rsid w:val="00943059"/>
    <w:rsid w:val="0094402F"/>
    <w:rsid w:val="00945980"/>
    <w:rsid w:val="00945EE5"/>
    <w:rsid w:val="00947D7C"/>
    <w:rsid w:val="0095379F"/>
    <w:rsid w:val="00957B9A"/>
    <w:rsid w:val="00970157"/>
    <w:rsid w:val="00970E4E"/>
    <w:rsid w:val="00974535"/>
    <w:rsid w:val="00975253"/>
    <w:rsid w:val="009766BA"/>
    <w:rsid w:val="0097676D"/>
    <w:rsid w:val="009777E1"/>
    <w:rsid w:val="00981BF9"/>
    <w:rsid w:val="009849FD"/>
    <w:rsid w:val="00985E98"/>
    <w:rsid w:val="009865E8"/>
    <w:rsid w:val="009A10EB"/>
    <w:rsid w:val="009A1CAA"/>
    <w:rsid w:val="009A1FC1"/>
    <w:rsid w:val="009A4375"/>
    <w:rsid w:val="009A6F19"/>
    <w:rsid w:val="009B1907"/>
    <w:rsid w:val="009B4322"/>
    <w:rsid w:val="009B45F3"/>
    <w:rsid w:val="009C1BB8"/>
    <w:rsid w:val="009C27AA"/>
    <w:rsid w:val="009C319F"/>
    <w:rsid w:val="009C5BE8"/>
    <w:rsid w:val="009D4D31"/>
    <w:rsid w:val="009D5819"/>
    <w:rsid w:val="009D7948"/>
    <w:rsid w:val="009E0C1F"/>
    <w:rsid w:val="009E0F9D"/>
    <w:rsid w:val="009E1B05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5944"/>
    <w:rsid w:val="009F739B"/>
    <w:rsid w:val="009F7F61"/>
    <w:rsid w:val="00A007A7"/>
    <w:rsid w:val="00A03164"/>
    <w:rsid w:val="00A04347"/>
    <w:rsid w:val="00A04563"/>
    <w:rsid w:val="00A056DF"/>
    <w:rsid w:val="00A06895"/>
    <w:rsid w:val="00A0699B"/>
    <w:rsid w:val="00A072F4"/>
    <w:rsid w:val="00A11FB9"/>
    <w:rsid w:val="00A1273F"/>
    <w:rsid w:val="00A12E07"/>
    <w:rsid w:val="00A1535E"/>
    <w:rsid w:val="00A163C4"/>
    <w:rsid w:val="00A17414"/>
    <w:rsid w:val="00A27E32"/>
    <w:rsid w:val="00A334EE"/>
    <w:rsid w:val="00A36137"/>
    <w:rsid w:val="00A4117F"/>
    <w:rsid w:val="00A411E2"/>
    <w:rsid w:val="00A436FC"/>
    <w:rsid w:val="00A4500E"/>
    <w:rsid w:val="00A463C5"/>
    <w:rsid w:val="00A46DD4"/>
    <w:rsid w:val="00A50193"/>
    <w:rsid w:val="00A51CF8"/>
    <w:rsid w:val="00A53846"/>
    <w:rsid w:val="00A538CB"/>
    <w:rsid w:val="00A615DA"/>
    <w:rsid w:val="00A61B1D"/>
    <w:rsid w:val="00A6312A"/>
    <w:rsid w:val="00A64586"/>
    <w:rsid w:val="00A64D19"/>
    <w:rsid w:val="00A65617"/>
    <w:rsid w:val="00A7072C"/>
    <w:rsid w:val="00A73CF3"/>
    <w:rsid w:val="00A74C6D"/>
    <w:rsid w:val="00A76441"/>
    <w:rsid w:val="00A775C2"/>
    <w:rsid w:val="00A82D17"/>
    <w:rsid w:val="00A83111"/>
    <w:rsid w:val="00A868CA"/>
    <w:rsid w:val="00A90B90"/>
    <w:rsid w:val="00A9200A"/>
    <w:rsid w:val="00A97964"/>
    <w:rsid w:val="00AA1704"/>
    <w:rsid w:val="00AA4530"/>
    <w:rsid w:val="00AB16A5"/>
    <w:rsid w:val="00AB31C5"/>
    <w:rsid w:val="00AB3496"/>
    <w:rsid w:val="00AC08F9"/>
    <w:rsid w:val="00AC1DC0"/>
    <w:rsid w:val="00AC3377"/>
    <w:rsid w:val="00AD10FB"/>
    <w:rsid w:val="00AD201B"/>
    <w:rsid w:val="00AD26C3"/>
    <w:rsid w:val="00AD2D49"/>
    <w:rsid w:val="00AE2870"/>
    <w:rsid w:val="00AE3F09"/>
    <w:rsid w:val="00AF034C"/>
    <w:rsid w:val="00AF03CF"/>
    <w:rsid w:val="00AF2819"/>
    <w:rsid w:val="00AF3243"/>
    <w:rsid w:val="00B00A6C"/>
    <w:rsid w:val="00B043EA"/>
    <w:rsid w:val="00B0701E"/>
    <w:rsid w:val="00B11423"/>
    <w:rsid w:val="00B17962"/>
    <w:rsid w:val="00B17F88"/>
    <w:rsid w:val="00B30210"/>
    <w:rsid w:val="00B30B9B"/>
    <w:rsid w:val="00B30CC6"/>
    <w:rsid w:val="00B325A1"/>
    <w:rsid w:val="00B34C63"/>
    <w:rsid w:val="00B34E46"/>
    <w:rsid w:val="00B35783"/>
    <w:rsid w:val="00B3629F"/>
    <w:rsid w:val="00B372EF"/>
    <w:rsid w:val="00B376C0"/>
    <w:rsid w:val="00B40B9D"/>
    <w:rsid w:val="00B42096"/>
    <w:rsid w:val="00B43819"/>
    <w:rsid w:val="00B5035C"/>
    <w:rsid w:val="00B51AE5"/>
    <w:rsid w:val="00B52839"/>
    <w:rsid w:val="00B5772F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301E"/>
    <w:rsid w:val="00B83A09"/>
    <w:rsid w:val="00B83AFD"/>
    <w:rsid w:val="00B86A87"/>
    <w:rsid w:val="00B8755D"/>
    <w:rsid w:val="00B928C1"/>
    <w:rsid w:val="00B931DB"/>
    <w:rsid w:val="00B93FE1"/>
    <w:rsid w:val="00B94752"/>
    <w:rsid w:val="00BA0038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7FAA"/>
    <w:rsid w:val="00BC28EF"/>
    <w:rsid w:val="00BC3BF4"/>
    <w:rsid w:val="00BC4C41"/>
    <w:rsid w:val="00BC6B3E"/>
    <w:rsid w:val="00BC7AE1"/>
    <w:rsid w:val="00BD05A2"/>
    <w:rsid w:val="00BD1154"/>
    <w:rsid w:val="00BD4105"/>
    <w:rsid w:val="00BD4178"/>
    <w:rsid w:val="00BD7670"/>
    <w:rsid w:val="00BE2050"/>
    <w:rsid w:val="00BE2A00"/>
    <w:rsid w:val="00BE5F8E"/>
    <w:rsid w:val="00BE791F"/>
    <w:rsid w:val="00BE7F74"/>
    <w:rsid w:val="00BF13B9"/>
    <w:rsid w:val="00BF5474"/>
    <w:rsid w:val="00BF5DCF"/>
    <w:rsid w:val="00C0025C"/>
    <w:rsid w:val="00C02335"/>
    <w:rsid w:val="00C0315C"/>
    <w:rsid w:val="00C038C9"/>
    <w:rsid w:val="00C051C4"/>
    <w:rsid w:val="00C068D0"/>
    <w:rsid w:val="00C1444F"/>
    <w:rsid w:val="00C14EAA"/>
    <w:rsid w:val="00C15145"/>
    <w:rsid w:val="00C16E77"/>
    <w:rsid w:val="00C1748E"/>
    <w:rsid w:val="00C174F9"/>
    <w:rsid w:val="00C177BF"/>
    <w:rsid w:val="00C2002F"/>
    <w:rsid w:val="00C23979"/>
    <w:rsid w:val="00C2431F"/>
    <w:rsid w:val="00C24A9D"/>
    <w:rsid w:val="00C32DDB"/>
    <w:rsid w:val="00C35451"/>
    <w:rsid w:val="00C3749F"/>
    <w:rsid w:val="00C40D45"/>
    <w:rsid w:val="00C42146"/>
    <w:rsid w:val="00C421DA"/>
    <w:rsid w:val="00C51A60"/>
    <w:rsid w:val="00C578C5"/>
    <w:rsid w:val="00C57E00"/>
    <w:rsid w:val="00C62213"/>
    <w:rsid w:val="00C65AF3"/>
    <w:rsid w:val="00C66781"/>
    <w:rsid w:val="00C72257"/>
    <w:rsid w:val="00C84D13"/>
    <w:rsid w:val="00C84F81"/>
    <w:rsid w:val="00C91D21"/>
    <w:rsid w:val="00C93DD5"/>
    <w:rsid w:val="00C97B64"/>
    <w:rsid w:val="00CA470C"/>
    <w:rsid w:val="00CA499D"/>
    <w:rsid w:val="00CB02A7"/>
    <w:rsid w:val="00CB3B48"/>
    <w:rsid w:val="00CB5A60"/>
    <w:rsid w:val="00CB642B"/>
    <w:rsid w:val="00CB7777"/>
    <w:rsid w:val="00CC1B12"/>
    <w:rsid w:val="00CC1E4D"/>
    <w:rsid w:val="00CC297F"/>
    <w:rsid w:val="00CC3696"/>
    <w:rsid w:val="00CC6094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E7E93"/>
    <w:rsid w:val="00CF5DA1"/>
    <w:rsid w:val="00D01A58"/>
    <w:rsid w:val="00D10340"/>
    <w:rsid w:val="00D16716"/>
    <w:rsid w:val="00D16EF5"/>
    <w:rsid w:val="00D17396"/>
    <w:rsid w:val="00D175F2"/>
    <w:rsid w:val="00D202DD"/>
    <w:rsid w:val="00D20B98"/>
    <w:rsid w:val="00D24E27"/>
    <w:rsid w:val="00D2676E"/>
    <w:rsid w:val="00D3099B"/>
    <w:rsid w:val="00D35FB5"/>
    <w:rsid w:val="00D36116"/>
    <w:rsid w:val="00D46262"/>
    <w:rsid w:val="00D50DA1"/>
    <w:rsid w:val="00D55C00"/>
    <w:rsid w:val="00D5634B"/>
    <w:rsid w:val="00D5650F"/>
    <w:rsid w:val="00D63E6C"/>
    <w:rsid w:val="00D663E7"/>
    <w:rsid w:val="00D664B1"/>
    <w:rsid w:val="00D70DE6"/>
    <w:rsid w:val="00D8055F"/>
    <w:rsid w:val="00D81F64"/>
    <w:rsid w:val="00D82292"/>
    <w:rsid w:val="00D83495"/>
    <w:rsid w:val="00D83722"/>
    <w:rsid w:val="00D901AD"/>
    <w:rsid w:val="00D94701"/>
    <w:rsid w:val="00D96A8A"/>
    <w:rsid w:val="00D97253"/>
    <w:rsid w:val="00DA071F"/>
    <w:rsid w:val="00DA0B65"/>
    <w:rsid w:val="00DA223C"/>
    <w:rsid w:val="00DA2B5F"/>
    <w:rsid w:val="00DA3F95"/>
    <w:rsid w:val="00DA4998"/>
    <w:rsid w:val="00DB1D27"/>
    <w:rsid w:val="00DB2215"/>
    <w:rsid w:val="00DB2DDA"/>
    <w:rsid w:val="00DB60EC"/>
    <w:rsid w:val="00DB760A"/>
    <w:rsid w:val="00DC199B"/>
    <w:rsid w:val="00DC2D05"/>
    <w:rsid w:val="00DC7B12"/>
    <w:rsid w:val="00DC7C63"/>
    <w:rsid w:val="00DD0D76"/>
    <w:rsid w:val="00DD3224"/>
    <w:rsid w:val="00DD34AD"/>
    <w:rsid w:val="00DD4F96"/>
    <w:rsid w:val="00DD73B6"/>
    <w:rsid w:val="00DE0ED5"/>
    <w:rsid w:val="00DE14F0"/>
    <w:rsid w:val="00DE311D"/>
    <w:rsid w:val="00DE353B"/>
    <w:rsid w:val="00DE5515"/>
    <w:rsid w:val="00DE6159"/>
    <w:rsid w:val="00DE7ACF"/>
    <w:rsid w:val="00DF10FA"/>
    <w:rsid w:val="00DF151B"/>
    <w:rsid w:val="00DF1E63"/>
    <w:rsid w:val="00DF40FD"/>
    <w:rsid w:val="00E02255"/>
    <w:rsid w:val="00E057AF"/>
    <w:rsid w:val="00E061BC"/>
    <w:rsid w:val="00E100DF"/>
    <w:rsid w:val="00E107FC"/>
    <w:rsid w:val="00E149A6"/>
    <w:rsid w:val="00E22B25"/>
    <w:rsid w:val="00E2367A"/>
    <w:rsid w:val="00E25107"/>
    <w:rsid w:val="00E26D2C"/>
    <w:rsid w:val="00E31DE5"/>
    <w:rsid w:val="00E3492B"/>
    <w:rsid w:val="00E435C1"/>
    <w:rsid w:val="00E4383A"/>
    <w:rsid w:val="00E44190"/>
    <w:rsid w:val="00E45772"/>
    <w:rsid w:val="00E459EA"/>
    <w:rsid w:val="00E47BDB"/>
    <w:rsid w:val="00E54493"/>
    <w:rsid w:val="00E55776"/>
    <w:rsid w:val="00E55FF3"/>
    <w:rsid w:val="00E5781A"/>
    <w:rsid w:val="00E61326"/>
    <w:rsid w:val="00E62A4D"/>
    <w:rsid w:val="00E66343"/>
    <w:rsid w:val="00E7175B"/>
    <w:rsid w:val="00E737C4"/>
    <w:rsid w:val="00E7464C"/>
    <w:rsid w:val="00E753B5"/>
    <w:rsid w:val="00E76380"/>
    <w:rsid w:val="00E77119"/>
    <w:rsid w:val="00E77363"/>
    <w:rsid w:val="00E77C7C"/>
    <w:rsid w:val="00E8336D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A25D2"/>
    <w:rsid w:val="00EB19FC"/>
    <w:rsid w:val="00EB5578"/>
    <w:rsid w:val="00EB5E82"/>
    <w:rsid w:val="00EC0590"/>
    <w:rsid w:val="00EC3B8A"/>
    <w:rsid w:val="00EC3DAF"/>
    <w:rsid w:val="00EC4829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3481"/>
    <w:rsid w:val="00EF5474"/>
    <w:rsid w:val="00EF64AB"/>
    <w:rsid w:val="00EF6F22"/>
    <w:rsid w:val="00EF7C1F"/>
    <w:rsid w:val="00F00785"/>
    <w:rsid w:val="00F017C8"/>
    <w:rsid w:val="00F02075"/>
    <w:rsid w:val="00F06EC3"/>
    <w:rsid w:val="00F06FB8"/>
    <w:rsid w:val="00F07337"/>
    <w:rsid w:val="00F10181"/>
    <w:rsid w:val="00F11808"/>
    <w:rsid w:val="00F11F33"/>
    <w:rsid w:val="00F26E42"/>
    <w:rsid w:val="00F30970"/>
    <w:rsid w:val="00F30A46"/>
    <w:rsid w:val="00F31226"/>
    <w:rsid w:val="00F31D4D"/>
    <w:rsid w:val="00F330F7"/>
    <w:rsid w:val="00F413DF"/>
    <w:rsid w:val="00F41460"/>
    <w:rsid w:val="00F45493"/>
    <w:rsid w:val="00F456DC"/>
    <w:rsid w:val="00F45EC0"/>
    <w:rsid w:val="00F47D97"/>
    <w:rsid w:val="00F503BF"/>
    <w:rsid w:val="00F51AA1"/>
    <w:rsid w:val="00F5234A"/>
    <w:rsid w:val="00F53A0A"/>
    <w:rsid w:val="00F6242D"/>
    <w:rsid w:val="00F670DA"/>
    <w:rsid w:val="00F70483"/>
    <w:rsid w:val="00F71D06"/>
    <w:rsid w:val="00F74288"/>
    <w:rsid w:val="00F74C64"/>
    <w:rsid w:val="00F75E0E"/>
    <w:rsid w:val="00F76D8F"/>
    <w:rsid w:val="00F80B72"/>
    <w:rsid w:val="00F83560"/>
    <w:rsid w:val="00F8394D"/>
    <w:rsid w:val="00F84010"/>
    <w:rsid w:val="00F85551"/>
    <w:rsid w:val="00F85922"/>
    <w:rsid w:val="00F876EC"/>
    <w:rsid w:val="00F93B78"/>
    <w:rsid w:val="00F94E59"/>
    <w:rsid w:val="00F97712"/>
    <w:rsid w:val="00FA24CB"/>
    <w:rsid w:val="00FA27AE"/>
    <w:rsid w:val="00FA3215"/>
    <w:rsid w:val="00FA482F"/>
    <w:rsid w:val="00FA7A30"/>
    <w:rsid w:val="00FB07E6"/>
    <w:rsid w:val="00FB2872"/>
    <w:rsid w:val="00FB3693"/>
    <w:rsid w:val="00FB3BDA"/>
    <w:rsid w:val="00FB4B36"/>
    <w:rsid w:val="00FB7800"/>
    <w:rsid w:val="00FC2222"/>
    <w:rsid w:val="00FC3AA5"/>
    <w:rsid w:val="00FC4933"/>
    <w:rsid w:val="00FD04A2"/>
    <w:rsid w:val="00FD1A02"/>
    <w:rsid w:val="00FD1D10"/>
    <w:rsid w:val="00FE0062"/>
    <w:rsid w:val="00FE0585"/>
    <w:rsid w:val="00FE0734"/>
    <w:rsid w:val="00FE1819"/>
    <w:rsid w:val="00FE3417"/>
    <w:rsid w:val="00FE3C71"/>
    <w:rsid w:val="00FE50D7"/>
    <w:rsid w:val="00FE5CE9"/>
    <w:rsid w:val="00FE6BFD"/>
    <w:rsid w:val="00FE7639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9FD35-C055-4D56-AEBD-E8CEF5F0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Sabrina Sabatini</cp:lastModifiedBy>
  <cp:revision>2</cp:revision>
  <cp:lastPrinted>2025-02-26T11:44:00Z</cp:lastPrinted>
  <dcterms:created xsi:type="dcterms:W3CDTF">2025-02-27T13:07:00Z</dcterms:created>
  <dcterms:modified xsi:type="dcterms:W3CDTF">2025-02-27T13:07:00Z</dcterms:modified>
</cp:coreProperties>
</file>