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:rsidRPr="00496971" w14:paraId="48FBB013" w14:textId="77777777" w:rsidTr="00426617">
        <w:tc>
          <w:tcPr>
            <w:tcW w:w="5237" w:type="dxa"/>
            <w:shd w:val="clear" w:color="auto" w:fill="auto"/>
          </w:tcPr>
          <w:p w14:paraId="3D5C5A1E" w14:textId="784AB22C" w:rsidR="00A82D17" w:rsidRPr="00496971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 w:rsidRPr="00496971">
              <w:t>Sede</w:t>
            </w:r>
            <w:r w:rsidR="00A82D17" w:rsidRPr="00496971">
              <w:t xml:space="preserve">, </w:t>
            </w:r>
            <w:r w:rsidR="00A432CC" w:rsidRPr="00496971">
              <w:t xml:space="preserve"> </w:t>
            </w:r>
            <w:r w:rsidR="00B81B4A">
              <w:t xml:space="preserve">27 </w:t>
            </w:r>
            <w:r w:rsidR="0007398C" w:rsidRPr="00496971">
              <w:t>mag</w:t>
            </w:r>
            <w:r w:rsidR="00B81B4A">
              <w:t xml:space="preserve">gio </w:t>
            </w:r>
            <w:bookmarkStart w:id="0" w:name="_GoBack"/>
            <w:bookmarkEnd w:id="0"/>
            <w:r w:rsidR="0027524F" w:rsidRPr="00496971">
              <w:t>202</w:t>
            </w:r>
            <w:r w:rsidR="006C677E" w:rsidRPr="00496971">
              <w:t>5</w:t>
            </w:r>
            <w:r w:rsidR="00617C67" w:rsidRPr="00496971">
              <w:t xml:space="preserve"> </w:t>
            </w:r>
            <w:r w:rsidRPr="00496971">
              <w:t xml:space="preserve"> </w:t>
            </w:r>
            <w:r w:rsidR="00A74C6D" w:rsidRPr="00496971">
              <w:t xml:space="preserve"> </w:t>
            </w:r>
          </w:p>
          <w:p w14:paraId="1AFA06B2" w14:textId="0B11A75C" w:rsidR="00A82D17" w:rsidRPr="00496971" w:rsidRDefault="00A82D17" w:rsidP="003B6FDF">
            <w:pPr>
              <w:spacing w:before="120"/>
            </w:pPr>
            <w:proofErr w:type="spellStart"/>
            <w:r w:rsidRPr="00496971">
              <w:t>Prot</w:t>
            </w:r>
            <w:proofErr w:type="spellEnd"/>
            <w:r w:rsidRPr="00496971">
              <w:t>.</w:t>
            </w:r>
            <w:r w:rsidR="00FA24CB" w:rsidRPr="00496971">
              <w:t xml:space="preserve"> </w:t>
            </w:r>
            <w:r w:rsidR="0042320F" w:rsidRPr="00496971">
              <w:t>n.</w:t>
            </w:r>
            <w:r w:rsidR="00067847" w:rsidRPr="00496971">
              <w:t xml:space="preserve"> </w:t>
            </w:r>
            <w:r w:rsidR="003B6FDF">
              <w:t>70/20</w:t>
            </w:r>
            <w:r w:rsidR="0032239D" w:rsidRPr="00496971">
              <w:t>25/</w:t>
            </w:r>
            <w:r w:rsidR="00D8055F" w:rsidRPr="00496971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043730DC" w:rsidR="00A82D17" w:rsidRPr="00496971" w:rsidRDefault="005708CF" w:rsidP="00A82D17">
            <w:pPr>
              <w:snapToGrid w:val="0"/>
              <w:ind w:firstLine="142"/>
            </w:pPr>
            <w:r w:rsidRPr="00496971">
              <w:t>AI</w:t>
            </w:r>
            <w:r w:rsidR="00A82D17" w:rsidRPr="00496971">
              <w:t xml:space="preserve"> QUOTIDIANI ED EMITTENTI</w:t>
            </w:r>
          </w:p>
          <w:p w14:paraId="0F3D2E2D" w14:textId="77777777" w:rsidR="00A82D17" w:rsidRPr="00496971" w:rsidRDefault="00A82D17" w:rsidP="00A82D17">
            <w:pPr>
              <w:ind w:firstLine="426"/>
            </w:pPr>
            <w:r w:rsidRPr="00496971">
              <w:t>in indirizzo</w:t>
            </w:r>
          </w:p>
          <w:p w14:paraId="39212E58" w14:textId="77777777" w:rsidR="00A82D17" w:rsidRPr="00496971" w:rsidRDefault="00A82D17" w:rsidP="00A82D17">
            <w:pPr>
              <w:ind w:firstLine="2268"/>
            </w:pPr>
            <w:r w:rsidRPr="00496971">
              <w:t>LORO SEDI</w:t>
            </w:r>
          </w:p>
        </w:tc>
      </w:tr>
    </w:tbl>
    <w:p w14:paraId="7A9E9507" w14:textId="77777777" w:rsidR="005D1562" w:rsidRPr="00496971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D23E347" w14:textId="3F4E396E" w:rsidR="0095650B" w:rsidRPr="00496971" w:rsidRDefault="0095650B" w:rsidP="00E55FF3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496971">
        <w:rPr>
          <w:b/>
          <w:color w:val="222222"/>
          <w:sz w:val="28"/>
          <w:szCs w:val="28"/>
          <w:shd w:val="clear" w:color="auto" w:fill="FFFFFF"/>
        </w:rPr>
        <w:t>A P</w:t>
      </w:r>
      <w:r w:rsidR="009728A7" w:rsidRPr="00496971">
        <w:rPr>
          <w:b/>
          <w:color w:val="222222"/>
          <w:sz w:val="28"/>
          <w:szCs w:val="28"/>
          <w:shd w:val="clear" w:color="auto" w:fill="FFFFFF"/>
        </w:rPr>
        <w:t>ARMA</w:t>
      </w:r>
      <w:r w:rsidRPr="00496971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8A21AF" w:rsidRPr="00496971">
        <w:rPr>
          <w:b/>
          <w:color w:val="222222"/>
          <w:sz w:val="28"/>
          <w:szCs w:val="28"/>
          <w:shd w:val="clear" w:color="auto" w:fill="FFFFFF"/>
        </w:rPr>
        <w:t>NUOVI CONTRATTI</w:t>
      </w:r>
      <w:r w:rsidR="0050480E">
        <w:rPr>
          <w:b/>
          <w:color w:val="222222"/>
          <w:sz w:val="28"/>
          <w:szCs w:val="28"/>
          <w:shd w:val="clear" w:color="auto" w:fill="FFFFFF"/>
        </w:rPr>
        <w:t xml:space="preserve"> IN AUMENTO</w:t>
      </w:r>
      <w:r w:rsidRPr="00496971">
        <w:rPr>
          <w:b/>
          <w:color w:val="222222"/>
          <w:sz w:val="28"/>
          <w:szCs w:val="28"/>
          <w:shd w:val="clear" w:color="auto" w:fill="FFFFFF"/>
        </w:rPr>
        <w:t>:</w:t>
      </w:r>
    </w:p>
    <w:p w14:paraId="3F4355A5" w14:textId="77B32710" w:rsidR="00A83111" w:rsidRPr="00496971" w:rsidRDefault="0001260A" w:rsidP="00067847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496971">
        <w:rPr>
          <w:b/>
          <w:color w:val="222222"/>
          <w:sz w:val="28"/>
          <w:szCs w:val="28"/>
          <w:shd w:val="clear" w:color="auto" w:fill="FFFFFF"/>
        </w:rPr>
        <w:t>+2,8</w:t>
      </w:r>
      <w:r w:rsidR="0095650B" w:rsidRPr="00496971">
        <w:rPr>
          <w:b/>
          <w:color w:val="222222"/>
          <w:sz w:val="28"/>
          <w:szCs w:val="28"/>
          <w:shd w:val="clear" w:color="auto" w:fill="FFFFFF"/>
        </w:rPr>
        <w:t xml:space="preserve">% </w:t>
      </w:r>
      <w:r w:rsidR="00F443F7" w:rsidRPr="00496971">
        <w:rPr>
          <w:b/>
          <w:color w:val="222222"/>
          <w:sz w:val="28"/>
          <w:szCs w:val="28"/>
          <w:shd w:val="clear" w:color="auto" w:fill="FFFFFF"/>
        </w:rPr>
        <w:t>A</w:t>
      </w:r>
      <w:r w:rsidR="00067847" w:rsidRPr="00496971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07398C" w:rsidRPr="00496971">
        <w:rPr>
          <w:b/>
          <w:color w:val="222222"/>
          <w:sz w:val="28"/>
          <w:szCs w:val="28"/>
          <w:shd w:val="clear" w:color="auto" w:fill="FFFFFF"/>
        </w:rPr>
        <w:t>MAGGIO</w:t>
      </w:r>
      <w:r w:rsidR="002A78FF" w:rsidRPr="00496971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290DB1" w:rsidRPr="00496971">
        <w:rPr>
          <w:b/>
          <w:color w:val="222222"/>
          <w:sz w:val="28"/>
          <w:szCs w:val="28"/>
          <w:shd w:val="clear" w:color="auto" w:fill="FFFFFF"/>
        </w:rPr>
        <w:t>E +5,2% NEL TRIMESTRE</w:t>
      </w:r>
      <w:r w:rsidR="00DB57DE" w:rsidRPr="00496971">
        <w:rPr>
          <w:b/>
          <w:color w:val="222222"/>
          <w:sz w:val="28"/>
          <w:szCs w:val="28"/>
          <w:shd w:val="clear" w:color="auto" w:fill="FFFFFF"/>
        </w:rPr>
        <w:t xml:space="preserve"> MAGGIO - LUGLIO</w:t>
      </w:r>
    </w:p>
    <w:p w14:paraId="51AD50AF" w14:textId="77777777" w:rsidR="00944F85" w:rsidRPr="00496971" w:rsidRDefault="00944F85" w:rsidP="00944F85">
      <w:pPr>
        <w:pStyle w:val="NormaleWeb"/>
        <w:shd w:val="clear" w:color="auto" w:fill="FFFFFF"/>
        <w:spacing w:before="0" w:beforeAutospacing="0" w:after="0" w:afterAutospacing="0"/>
        <w:jc w:val="center"/>
      </w:pPr>
    </w:p>
    <w:p w14:paraId="408BEAFA" w14:textId="77777777" w:rsidR="0050480E" w:rsidRDefault="00B52F8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6971">
        <w:rPr>
          <w:color w:val="000000"/>
        </w:rPr>
        <w:t>I</w:t>
      </w:r>
      <w:r w:rsidR="0051119C" w:rsidRPr="00496971">
        <w:rPr>
          <w:color w:val="000000"/>
        </w:rPr>
        <w:t xml:space="preserve"> nuovi contratti che le imprese </w:t>
      </w:r>
      <w:r w:rsidR="007503D4" w:rsidRPr="00496971">
        <w:rPr>
          <w:color w:val="000000"/>
        </w:rPr>
        <w:t>della provincia di P</w:t>
      </w:r>
      <w:r w:rsidR="006604DC" w:rsidRPr="00496971">
        <w:rPr>
          <w:color w:val="000000"/>
        </w:rPr>
        <w:t xml:space="preserve">arma </w:t>
      </w:r>
      <w:r w:rsidR="00B138CE" w:rsidRPr="00496971">
        <w:rPr>
          <w:color w:val="000000"/>
        </w:rPr>
        <w:t xml:space="preserve">prevedono di </w:t>
      </w:r>
      <w:r w:rsidR="0051119C" w:rsidRPr="00496971">
        <w:rPr>
          <w:color w:val="000000"/>
        </w:rPr>
        <w:t xml:space="preserve">attivare </w:t>
      </w:r>
      <w:r w:rsidR="00067847" w:rsidRPr="00496971">
        <w:rPr>
          <w:color w:val="000000"/>
        </w:rPr>
        <w:t xml:space="preserve">nel mese di </w:t>
      </w:r>
      <w:r w:rsidR="0007398C" w:rsidRPr="00496971">
        <w:rPr>
          <w:color w:val="000000"/>
        </w:rPr>
        <w:t xml:space="preserve">maggio </w:t>
      </w:r>
      <w:r w:rsidR="00067847" w:rsidRPr="00496971">
        <w:rPr>
          <w:color w:val="000000"/>
        </w:rPr>
        <w:t xml:space="preserve">risultano in </w:t>
      </w:r>
      <w:r w:rsidR="0001260A" w:rsidRPr="00496971">
        <w:rPr>
          <w:color w:val="000000"/>
        </w:rPr>
        <w:t xml:space="preserve">crescita </w:t>
      </w:r>
      <w:r w:rsidR="00067847" w:rsidRPr="00496971">
        <w:rPr>
          <w:color w:val="000000"/>
        </w:rPr>
        <w:t xml:space="preserve">del </w:t>
      </w:r>
      <w:r w:rsidR="004E172F" w:rsidRPr="00496971">
        <w:rPr>
          <w:color w:val="000000"/>
        </w:rPr>
        <w:t>2</w:t>
      </w:r>
      <w:r w:rsidR="0001260A" w:rsidRPr="00496971">
        <w:rPr>
          <w:color w:val="000000"/>
        </w:rPr>
        <w:t>,8</w:t>
      </w:r>
      <w:r w:rsidR="004E172F" w:rsidRPr="00496971">
        <w:rPr>
          <w:color w:val="000000"/>
        </w:rPr>
        <w:t>%</w:t>
      </w:r>
      <w:r w:rsidR="00956ADF" w:rsidRPr="00496971">
        <w:rPr>
          <w:color w:val="000000"/>
        </w:rPr>
        <w:t xml:space="preserve"> rispetto allo stesso mese del 2024, </w:t>
      </w:r>
      <w:r w:rsidR="00D5634B" w:rsidRPr="00496971">
        <w:rPr>
          <w:color w:val="000000"/>
        </w:rPr>
        <w:t xml:space="preserve">con un dato complessivo di </w:t>
      </w:r>
      <w:r w:rsidR="0001260A" w:rsidRPr="00496971">
        <w:rPr>
          <w:color w:val="000000"/>
        </w:rPr>
        <w:t>4.110</w:t>
      </w:r>
      <w:r w:rsidR="00BD4CBD" w:rsidRPr="00496971">
        <w:rPr>
          <w:color w:val="000000"/>
        </w:rPr>
        <w:t xml:space="preserve"> attivazioni</w:t>
      </w:r>
      <w:r w:rsidR="0050480E">
        <w:rPr>
          <w:color w:val="000000"/>
        </w:rPr>
        <w:t>.</w:t>
      </w:r>
    </w:p>
    <w:p w14:paraId="428FA8FD" w14:textId="77DB4AC0" w:rsidR="00A570CB" w:rsidRPr="00496971" w:rsidRDefault="00BD4CBD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6971">
        <w:rPr>
          <w:color w:val="000000"/>
        </w:rPr>
        <w:t xml:space="preserve"> </w:t>
      </w:r>
      <w:r w:rsidR="00F443F7" w:rsidRPr="00496971">
        <w:rPr>
          <w:color w:val="000000"/>
        </w:rPr>
        <w:t xml:space="preserve">In </w:t>
      </w:r>
      <w:r w:rsidR="006B3F53" w:rsidRPr="00496971">
        <w:rPr>
          <w:color w:val="000000"/>
        </w:rPr>
        <w:t>c</w:t>
      </w:r>
      <w:r w:rsidR="0001260A" w:rsidRPr="00496971">
        <w:rPr>
          <w:color w:val="000000"/>
        </w:rPr>
        <w:t xml:space="preserve">rescita, </w:t>
      </w:r>
      <w:r w:rsidR="0050480E">
        <w:rPr>
          <w:color w:val="000000"/>
        </w:rPr>
        <w:t xml:space="preserve">ancora </w:t>
      </w:r>
      <w:r w:rsidR="0001260A" w:rsidRPr="00496971">
        <w:rPr>
          <w:color w:val="000000"/>
        </w:rPr>
        <w:t>più marcata</w:t>
      </w:r>
      <w:r w:rsidR="006B3F53" w:rsidRPr="00496971">
        <w:rPr>
          <w:color w:val="000000"/>
        </w:rPr>
        <w:t xml:space="preserve">, </w:t>
      </w:r>
      <w:proofErr w:type="spellStart"/>
      <w:r w:rsidR="0050480E">
        <w:rPr>
          <w:color w:val="000000"/>
        </w:rPr>
        <w:t>anhe</w:t>
      </w:r>
      <w:proofErr w:type="spellEnd"/>
      <w:r w:rsidR="0050480E">
        <w:rPr>
          <w:color w:val="000000"/>
        </w:rPr>
        <w:t xml:space="preserve"> </w:t>
      </w:r>
      <w:r w:rsidR="003C65C8" w:rsidRPr="00496971">
        <w:rPr>
          <w:color w:val="000000"/>
        </w:rPr>
        <w:t>i</w:t>
      </w:r>
      <w:r w:rsidR="007768AD" w:rsidRPr="00496971">
        <w:rPr>
          <w:color w:val="000000"/>
        </w:rPr>
        <w:t xml:space="preserve"> dati relativi</w:t>
      </w:r>
      <w:r w:rsidR="00D5634B" w:rsidRPr="00496971">
        <w:rPr>
          <w:color w:val="000000"/>
        </w:rPr>
        <w:t xml:space="preserve"> </w:t>
      </w:r>
      <w:r w:rsidR="003C65C8" w:rsidRPr="00496971">
        <w:rPr>
          <w:color w:val="000000"/>
        </w:rPr>
        <w:t xml:space="preserve">al trimestre </w:t>
      </w:r>
      <w:r w:rsidR="006B3F53" w:rsidRPr="00496971">
        <w:rPr>
          <w:color w:val="000000"/>
        </w:rPr>
        <w:t>maggio</w:t>
      </w:r>
      <w:r w:rsidR="00067847" w:rsidRPr="00496971">
        <w:rPr>
          <w:color w:val="000000"/>
        </w:rPr>
        <w:t>-</w:t>
      </w:r>
      <w:r w:rsidR="006B3F53" w:rsidRPr="00496971">
        <w:rPr>
          <w:color w:val="000000"/>
        </w:rPr>
        <w:t>luglio</w:t>
      </w:r>
      <w:r w:rsidR="009F4DAC" w:rsidRPr="00496971">
        <w:rPr>
          <w:color w:val="000000"/>
        </w:rPr>
        <w:t xml:space="preserve">, </w:t>
      </w:r>
      <w:r w:rsidR="00956ADF" w:rsidRPr="00496971">
        <w:rPr>
          <w:color w:val="000000"/>
        </w:rPr>
        <w:t>con previsioni</w:t>
      </w:r>
      <w:r w:rsidR="00067847" w:rsidRPr="00496971">
        <w:rPr>
          <w:color w:val="000000"/>
        </w:rPr>
        <w:t xml:space="preserve"> di nuovi contratti </w:t>
      </w:r>
      <w:r w:rsidR="0001260A" w:rsidRPr="00496971">
        <w:rPr>
          <w:color w:val="000000"/>
        </w:rPr>
        <w:t>per 14.170</w:t>
      </w:r>
      <w:r w:rsidR="00067847" w:rsidRPr="00496971">
        <w:rPr>
          <w:color w:val="000000"/>
        </w:rPr>
        <w:t xml:space="preserve"> unità rispetto</w:t>
      </w:r>
      <w:r w:rsidR="00F80AA1" w:rsidRPr="00496971">
        <w:rPr>
          <w:color w:val="000000"/>
        </w:rPr>
        <w:t xml:space="preserve"> a</w:t>
      </w:r>
      <w:r w:rsidR="00C43871" w:rsidRPr="00496971">
        <w:rPr>
          <w:color w:val="000000"/>
        </w:rPr>
        <w:t>lle</w:t>
      </w:r>
      <w:r w:rsidR="00067847" w:rsidRPr="00496971">
        <w:rPr>
          <w:color w:val="000000"/>
        </w:rPr>
        <w:t xml:space="preserve"> </w:t>
      </w:r>
      <w:r w:rsidR="0001260A" w:rsidRPr="00496971">
        <w:rPr>
          <w:color w:val="000000"/>
        </w:rPr>
        <w:t>13.470</w:t>
      </w:r>
      <w:r w:rsidR="002A78FF" w:rsidRPr="00496971">
        <w:rPr>
          <w:color w:val="000000"/>
        </w:rPr>
        <w:t xml:space="preserve"> dello stesso</w:t>
      </w:r>
      <w:r w:rsidR="009F4DAC" w:rsidRPr="00496971">
        <w:rPr>
          <w:color w:val="000000"/>
        </w:rPr>
        <w:t xml:space="preserve"> trimestre 2024 </w:t>
      </w:r>
      <w:r w:rsidR="0001260A" w:rsidRPr="00496971">
        <w:rPr>
          <w:color w:val="000000"/>
        </w:rPr>
        <w:t>(+5,</w:t>
      </w:r>
      <w:r w:rsidR="006B3F53" w:rsidRPr="00496971">
        <w:rPr>
          <w:color w:val="000000"/>
        </w:rPr>
        <w:t>2</w:t>
      </w:r>
      <w:r w:rsidR="002A78FF" w:rsidRPr="00496971">
        <w:rPr>
          <w:color w:val="000000"/>
        </w:rPr>
        <w:t>%)</w:t>
      </w:r>
      <w:r w:rsidR="00A570CB" w:rsidRPr="00496971">
        <w:rPr>
          <w:color w:val="000000"/>
        </w:rPr>
        <w:t>.</w:t>
      </w:r>
    </w:p>
    <w:p w14:paraId="4A5CCC4A" w14:textId="61D7110D" w:rsidR="00956ADF" w:rsidRPr="00496971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color w:val="000000"/>
        </w:rPr>
        <w:t xml:space="preserve">I dati, </w:t>
      </w:r>
      <w:r w:rsidR="00064383" w:rsidRPr="00496971">
        <w:rPr>
          <w:color w:val="000000"/>
        </w:rPr>
        <w:t>elaborat</w:t>
      </w:r>
      <w:r w:rsidR="00912648" w:rsidRPr="00496971">
        <w:rPr>
          <w:color w:val="000000"/>
        </w:rPr>
        <w:t>i</w:t>
      </w:r>
      <w:r w:rsidR="00064383" w:rsidRPr="00496971">
        <w:rPr>
          <w:color w:val="000000"/>
        </w:rPr>
        <w:t xml:space="preserve"> dal </w:t>
      </w:r>
      <w:r w:rsidR="00E97F9F" w:rsidRPr="00496971">
        <w:rPr>
          <w:color w:val="000000"/>
        </w:rPr>
        <w:t>s</w:t>
      </w:r>
      <w:r w:rsidR="00064383" w:rsidRPr="00496971">
        <w:rPr>
          <w:color w:val="000000"/>
        </w:rPr>
        <w:t xml:space="preserve">istema informativo </w:t>
      </w:r>
      <w:proofErr w:type="spellStart"/>
      <w:r w:rsidR="00064383" w:rsidRPr="00496971">
        <w:rPr>
          <w:color w:val="000000"/>
        </w:rPr>
        <w:t>Excelsio</w:t>
      </w:r>
      <w:r w:rsidR="00F61FAF" w:rsidRPr="00496971">
        <w:rPr>
          <w:color w:val="000000"/>
        </w:rPr>
        <w:t>r</w:t>
      </w:r>
      <w:proofErr w:type="spellEnd"/>
      <w:r w:rsidR="00F61FAF" w:rsidRPr="00496971">
        <w:rPr>
          <w:color w:val="000000"/>
        </w:rPr>
        <w:t xml:space="preserve">, gestito da </w:t>
      </w:r>
      <w:proofErr w:type="spellStart"/>
      <w:r w:rsidR="00F61FAF" w:rsidRPr="00496971">
        <w:rPr>
          <w:color w:val="000000"/>
        </w:rPr>
        <w:t>Unioncamere</w:t>
      </w:r>
      <w:proofErr w:type="spellEnd"/>
      <w:r w:rsidR="00F61FAF" w:rsidRPr="00496971">
        <w:rPr>
          <w:color w:val="000000"/>
        </w:rPr>
        <w:t xml:space="preserve">, </w:t>
      </w:r>
      <w:r w:rsidR="0017010E" w:rsidRPr="00496971">
        <w:rPr>
          <w:color w:val="000000"/>
        </w:rPr>
        <w:t>Minister</w:t>
      </w:r>
      <w:r w:rsidR="00E97F9F" w:rsidRPr="00496971">
        <w:rPr>
          <w:color w:val="000000"/>
        </w:rPr>
        <w:t>o del Lavoro e delle Politiche s</w:t>
      </w:r>
      <w:r w:rsidR="0017010E" w:rsidRPr="00496971">
        <w:rPr>
          <w:color w:val="000000"/>
        </w:rPr>
        <w:t>ociali</w:t>
      </w:r>
      <w:r w:rsidR="00064383" w:rsidRPr="00496971">
        <w:rPr>
          <w:color w:val="000000"/>
        </w:rPr>
        <w:t xml:space="preserve"> in collaborazione con l’</w:t>
      </w:r>
      <w:r w:rsidR="00064383" w:rsidRPr="00496971">
        <w:rPr>
          <w:bCs/>
          <w:color w:val="000000"/>
        </w:rPr>
        <w:t>Ufficio Stu</w:t>
      </w:r>
      <w:r w:rsidR="00F2574E" w:rsidRPr="00496971">
        <w:rPr>
          <w:bCs/>
          <w:color w:val="000000"/>
        </w:rPr>
        <w:t xml:space="preserve">di della Camera di </w:t>
      </w:r>
      <w:r w:rsidR="00F02834" w:rsidRPr="00496971">
        <w:rPr>
          <w:bCs/>
          <w:color w:val="000000"/>
        </w:rPr>
        <w:t>c</w:t>
      </w:r>
      <w:r w:rsidR="00064383" w:rsidRPr="00496971">
        <w:rPr>
          <w:bCs/>
          <w:color w:val="000000"/>
        </w:rPr>
        <w:t xml:space="preserve">ommercio </w:t>
      </w:r>
      <w:r w:rsidR="00BD4CBD" w:rsidRPr="00496971">
        <w:rPr>
          <w:bCs/>
          <w:color w:val="000000"/>
        </w:rPr>
        <w:t>dell’Emilia</w:t>
      </w:r>
      <w:r w:rsidR="00434C80" w:rsidRPr="00496971">
        <w:rPr>
          <w:bCs/>
          <w:color w:val="000000"/>
        </w:rPr>
        <w:t xml:space="preserve">, </w:t>
      </w:r>
    </w:p>
    <w:p w14:paraId="252D1774" w14:textId="58E5DBCB" w:rsidR="00F02834" w:rsidRPr="00496971" w:rsidRDefault="00C4387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bCs/>
          <w:color w:val="000000"/>
        </w:rPr>
        <w:t>evidenziano, a proposito dei singoli settori</w:t>
      </w:r>
      <w:r w:rsidR="0050480E">
        <w:rPr>
          <w:bCs/>
          <w:color w:val="000000"/>
        </w:rPr>
        <w:t>, una</w:t>
      </w:r>
      <w:r w:rsidR="00144B70" w:rsidRPr="00496971">
        <w:rPr>
          <w:bCs/>
          <w:color w:val="000000"/>
        </w:rPr>
        <w:t xml:space="preserve"> </w:t>
      </w:r>
      <w:r w:rsidR="00AB3969" w:rsidRPr="00496971">
        <w:rPr>
          <w:bCs/>
          <w:color w:val="000000"/>
        </w:rPr>
        <w:t xml:space="preserve">crescita </w:t>
      </w:r>
      <w:r w:rsidR="00144B70" w:rsidRPr="00496971">
        <w:rPr>
          <w:bCs/>
          <w:color w:val="000000"/>
        </w:rPr>
        <w:t xml:space="preserve">per </w:t>
      </w:r>
      <w:r w:rsidR="00B138CE" w:rsidRPr="00496971">
        <w:rPr>
          <w:bCs/>
          <w:color w:val="000000"/>
        </w:rPr>
        <w:t>l’</w:t>
      </w:r>
      <w:r w:rsidR="00144B70" w:rsidRPr="00496971">
        <w:rPr>
          <w:bCs/>
          <w:color w:val="000000"/>
        </w:rPr>
        <w:t xml:space="preserve">industria (salvo </w:t>
      </w:r>
      <w:r w:rsidR="00AB3969" w:rsidRPr="00496971">
        <w:rPr>
          <w:bCs/>
          <w:color w:val="000000"/>
        </w:rPr>
        <w:t>il lieve calo delle costruzioni nel trimestr</w:t>
      </w:r>
      <w:r w:rsidR="0050480E">
        <w:rPr>
          <w:bCs/>
          <w:color w:val="000000"/>
        </w:rPr>
        <w:t>e</w:t>
      </w:r>
      <w:r w:rsidR="00144B70" w:rsidRPr="00496971">
        <w:rPr>
          <w:bCs/>
          <w:color w:val="000000"/>
        </w:rPr>
        <w:t xml:space="preserve">) e </w:t>
      </w:r>
      <w:r w:rsidR="00B138CE" w:rsidRPr="00496971">
        <w:rPr>
          <w:bCs/>
          <w:color w:val="000000"/>
        </w:rPr>
        <w:t xml:space="preserve">per i </w:t>
      </w:r>
      <w:r w:rsidR="00144B70" w:rsidRPr="00496971">
        <w:rPr>
          <w:bCs/>
          <w:color w:val="000000"/>
        </w:rPr>
        <w:t>servizi</w:t>
      </w:r>
      <w:r w:rsidR="0087668D">
        <w:rPr>
          <w:bCs/>
          <w:color w:val="000000"/>
        </w:rPr>
        <w:t xml:space="preserve"> complessivi (</w:t>
      </w:r>
      <w:r w:rsidR="0050480E">
        <w:rPr>
          <w:bCs/>
          <w:color w:val="000000"/>
        </w:rPr>
        <w:t>con un calo dei servizi</w:t>
      </w:r>
      <w:r w:rsidR="00144B70" w:rsidRPr="00496971">
        <w:rPr>
          <w:bCs/>
          <w:color w:val="000000"/>
        </w:rPr>
        <w:t xml:space="preserve"> alle imprese</w:t>
      </w:r>
      <w:r w:rsidR="0087668D">
        <w:rPr>
          <w:bCs/>
          <w:color w:val="000000"/>
        </w:rPr>
        <w:t xml:space="preserve"> nel dato mensile)</w:t>
      </w:r>
      <w:r w:rsidR="00144B70" w:rsidRPr="00496971">
        <w:rPr>
          <w:bCs/>
          <w:color w:val="000000"/>
        </w:rPr>
        <w:t>; aument</w:t>
      </w:r>
      <w:r w:rsidR="0050480E">
        <w:rPr>
          <w:bCs/>
          <w:color w:val="000000"/>
        </w:rPr>
        <w:t xml:space="preserve">i anche </w:t>
      </w:r>
      <w:r w:rsidR="00144B70" w:rsidRPr="00496971">
        <w:rPr>
          <w:bCs/>
          <w:color w:val="000000"/>
        </w:rPr>
        <w:t>per commercio, alloggio e ristorazione</w:t>
      </w:r>
      <w:r w:rsidR="0050480E">
        <w:rPr>
          <w:bCs/>
          <w:color w:val="000000"/>
        </w:rPr>
        <w:t xml:space="preserve">, </w:t>
      </w:r>
      <w:r w:rsidR="00144B70" w:rsidRPr="00496971">
        <w:rPr>
          <w:bCs/>
          <w:color w:val="000000"/>
        </w:rPr>
        <w:t xml:space="preserve"> servizi alla persona</w:t>
      </w:r>
      <w:r w:rsidR="0087668D">
        <w:rPr>
          <w:bCs/>
          <w:color w:val="000000"/>
        </w:rPr>
        <w:t xml:space="preserve"> e servizi alle imprese (queste ultime solo nel trimestr</w:t>
      </w:r>
      <w:r w:rsidR="0050480E">
        <w:rPr>
          <w:bCs/>
          <w:color w:val="000000"/>
        </w:rPr>
        <w:t>e</w:t>
      </w:r>
      <w:r w:rsidR="0087668D">
        <w:rPr>
          <w:bCs/>
          <w:color w:val="000000"/>
        </w:rPr>
        <w:t>)</w:t>
      </w:r>
      <w:r w:rsidR="00144B70" w:rsidRPr="00496971">
        <w:rPr>
          <w:bCs/>
          <w:color w:val="000000"/>
        </w:rPr>
        <w:t>. Vediamo il dettaglio.</w:t>
      </w:r>
    </w:p>
    <w:p w14:paraId="10C8A11B" w14:textId="2DF2028C" w:rsidR="00F02834" w:rsidRPr="00496971" w:rsidRDefault="00AB3969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bCs/>
          <w:color w:val="000000"/>
        </w:rPr>
        <w:t xml:space="preserve">La crescita </w:t>
      </w:r>
      <w:r w:rsidR="005C503A" w:rsidRPr="00496971">
        <w:rPr>
          <w:bCs/>
          <w:color w:val="000000"/>
        </w:rPr>
        <w:t>del</w:t>
      </w:r>
      <w:r w:rsidR="00F02834" w:rsidRPr="00496971">
        <w:rPr>
          <w:bCs/>
          <w:color w:val="000000"/>
        </w:rPr>
        <w:t>l’industria</w:t>
      </w:r>
      <w:r w:rsidR="00144B70" w:rsidRPr="00496971">
        <w:rPr>
          <w:bCs/>
          <w:color w:val="000000"/>
        </w:rPr>
        <w:t xml:space="preserve"> si </w:t>
      </w:r>
      <w:r w:rsidR="0050480E">
        <w:rPr>
          <w:bCs/>
          <w:color w:val="000000"/>
        </w:rPr>
        <w:t>prevede sia nel mese di maggio</w:t>
      </w:r>
      <w:r w:rsidRPr="00496971">
        <w:rPr>
          <w:bCs/>
          <w:color w:val="000000"/>
        </w:rPr>
        <w:t xml:space="preserve"> (+3,6</w:t>
      </w:r>
      <w:r w:rsidR="00F02834" w:rsidRPr="00496971">
        <w:rPr>
          <w:bCs/>
          <w:color w:val="000000"/>
        </w:rPr>
        <w:t xml:space="preserve">%, passando da </w:t>
      </w:r>
      <w:r w:rsidRPr="00496971">
        <w:rPr>
          <w:bCs/>
          <w:color w:val="000000"/>
        </w:rPr>
        <w:t>1.650 a 1.710 nuove attivazioni</w:t>
      </w:r>
      <w:r w:rsidR="00F02834" w:rsidRPr="00496971">
        <w:rPr>
          <w:bCs/>
          <w:color w:val="000000"/>
        </w:rPr>
        <w:t>) che nel trimestr</w:t>
      </w:r>
      <w:r w:rsidR="0050480E">
        <w:rPr>
          <w:bCs/>
          <w:color w:val="000000"/>
        </w:rPr>
        <w:t>e maggio-luglio</w:t>
      </w:r>
      <w:r w:rsidR="00F02834" w:rsidRPr="00496971">
        <w:rPr>
          <w:bCs/>
          <w:color w:val="000000"/>
        </w:rPr>
        <w:t xml:space="preserve"> (</w:t>
      </w:r>
      <w:r w:rsidRPr="00496971">
        <w:rPr>
          <w:bCs/>
          <w:color w:val="000000"/>
        </w:rPr>
        <w:t>+1,0</w:t>
      </w:r>
      <w:r w:rsidR="00F02834" w:rsidRPr="00496971">
        <w:rPr>
          <w:bCs/>
          <w:color w:val="000000"/>
        </w:rPr>
        <w:t>%, passando</w:t>
      </w:r>
      <w:r w:rsidR="005C503A" w:rsidRPr="00496971">
        <w:rPr>
          <w:bCs/>
          <w:color w:val="000000"/>
        </w:rPr>
        <w:t xml:space="preserve"> da </w:t>
      </w:r>
      <w:r w:rsidRPr="00496971">
        <w:rPr>
          <w:bCs/>
          <w:color w:val="000000"/>
        </w:rPr>
        <w:t>6.040</w:t>
      </w:r>
      <w:r w:rsidR="005C503A" w:rsidRPr="00496971">
        <w:rPr>
          <w:bCs/>
          <w:color w:val="000000"/>
        </w:rPr>
        <w:t xml:space="preserve"> a </w:t>
      </w:r>
      <w:r w:rsidRPr="00496971">
        <w:rPr>
          <w:bCs/>
          <w:color w:val="000000"/>
        </w:rPr>
        <w:t>6.100</w:t>
      </w:r>
      <w:r w:rsidR="005C503A" w:rsidRPr="00496971">
        <w:rPr>
          <w:bCs/>
          <w:color w:val="000000"/>
        </w:rPr>
        <w:t xml:space="preserve"> attivazioni). N</w:t>
      </w:r>
      <w:r w:rsidR="007329E0" w:rsidRPr="00496971">
        <w:rPr>
          <w:bCs/>
          <w:color w:val="000000"/>
        </w:rPr>
        <w:t>ello specifico</w:t>
      </w:r>
      <w:r w:rsidR="0050480E">
        <w:rPr>
          <w:bCs/>
          <w:color w:val="000000"/>
        </w:rPr>
        <w:t>,</w:t>
      </w:r>
      <w:r w:rsidR="007329E0" w:rsidRPr="00496971">
        <w:rPr>
          <w:bCs/>
          <w:color w:val="000000"/>
        </w:rPr>
        <w:t xml:space="preserve"> il manifatturiero e le public utilities</w:t>
      </w:r>
      <w:r w:rsidR="005C503A" w:rsidRPr="00496971">
        <w:rPr>
          <w:bCs/>
          <w:color w:val="000000"/>
        </w:rPr>
        <w:t xml:space="preserve"> </w:t>
      </w:r>
      <w:r w:rsidR="0050480E">
        <w:rPr>
          <w:bCs/>
          <w:color w:val="000000"/>
        </w:rPr>
        <w:t>sono previste in cres</w:t>
      </w:r>
      <w:r w:rsidR="003B6FDF">
        <w:rPr>
          <w:bCs/>
          <w:color w:val="000000"/>
        </w:rPr>
        <w:t>c</w:t>
      </w:r>
      <w:r w:rsidR="0050480E">
        <w:rPr>
          <w:bCs/>
          <w:color w:val="000000"/>
        </w:rPr>
        <w:t>ita d</w:t>
      </w:r>
      <w:r w:rsidRPr="00496971">
        <w:rPr>
          <w:bCs/>
          <w:color w:val="000000"/>
        </w:rPr>
        <w:t>el 4,6</w:t>
      </w:r>
      <w:r w:rsidR="005C503A" w:rsidRPr="00496971">
        <w:rPr>
          <w:bCs/>
          <w:color w:val="000000"/>
        </w:rPr>
        <w:t xml:space="preserve">% nel </w:t>
      </w:r>
      <w:r w:rsidR="0050480E">
        <w:rPr>
          <w:bCs/>
          <w:color w:val="000000"/>
        </w:rPr>
        <w:t xml:space="preserve">dato </w:t>
      </w:r>
      <w:r w:rsidR="005C503A" w:rsidRPr="00496971">
        <w:rPr>
          <w:bCs/>
          <w:color w:val="000000"/>
        </w:rPr>
        <w:t xml:space="preserve">mensile, </w:t>
      </w:r>
      <w:r w:rsidR="007329E0" w:rsidRPr="00496971">
        <w:rPr>
          <w:bCs/>
          <w:color w:val="000000"/>
        </w:rPr>
        <w:t xml:space="preserve">passando </w:t>
      </w:r>
      <w:r w:rsidR="005C503A" w:rsidRPr="00496971">
        <w:rPr>
          <w:bCs/>
          <w:color w:val="000000"/>
        </w:rPr>
        <w:t xml:space="preserve">da </w:t>
      </w:r>
      <w:r w:rsidRPr="00496971">
        <w:rPr>
          <w:bCs/>
          <w:color w:val="000000"/>
        </w:rPr>
        <w:t>1.320</w:t>
      </w:r>
      <w:r w:rsidR="005C503A" w:rsidRPr="00496971">
        <w:rPr>
          <w:bCs/>
          <w:color w:val="000000"/>
        </w:rPr>
        <w:t xml:space="preserve"> a </w:t>
      </w:r>
      <w:r w:rsidRPr="00496971">
        <w:rPr>
          <w:bCs/>
          <w:color w:val="000000"/>
        </w:rPr>
        <w:t>1.380</w:t>
      </w:r>
      <w:r w:rsidR="005C503A" w:rsidRPr="00496971">
        <w:rPr>
          <w:bCs/>
          <w:color w:val="000000"/>
        </w:rPr>
        <w:t xml:space="preserve"> nuove attivazioni,</w:t>
      </w:r>
      <w:r w:rsidR="007329E0" w:rsidRPr="00496971">
        <w:rPr>
          <w:bCs/>
          <w:color w:val="000000"/>
        </w:rPr>
        <w:t xml:space="preserve"> </w:t>
      </w:r>
      <w:r w:rsidRPr="00496971">
        <w:rPr>
          <w:bCs/>
          <w:color w:val="000000"/>
        </w:rPr>
        <w:t xml:space="preserve">mentre nel </w:t>
      </w:r>
      <w:r w:rsidR="0050480E">
        <w:rPr>
          <w:bCs/>
          <w:color w:val="000000"/>
        </w:rPr>
        <w:t xml:space="preserve">valore </w:t>
      </w:r>
      <w:r w:rsidRPr="00496971">
        <w:rPr>
          <w:bCs/>
          <w:color w:val="000000"/>
        </w:rPr>
        <w:t>t</w:t>
      </w:r>
      <w:r w:rsidR="007329E0" w:rsidRPr="00496971">
        <w:rPr>
          <w:bCs/>
          <w:color w:val="000000"/>
        </w:rPr>
        <w:t xml:space="preserve">rimestrale </w:t>
      </w:r>
      <w:r w:rsidRPr="00496971">
        <w:rPr>
          <w:bCs/>
          <w:color w:val="000000"/>
        </w:rPr>
        <w:t>la crescita è un po’ più contenuta (+</w:t>
      </w:r>
      <w:r w:rsidR="00C92BEB" w:rsidRPr="00496971">
        <w:rPr>
          <w:bCs/>
          <w:color w:val="000000"/>
        </w:rPr>
        <w:t>1,6</w:t>
      </w:r>
      <w:r w:rsidR="007329E0" w:rsidRPr="00496971">
        <w:rPr>
          <w:bCs/>
          <w:color w:val="000000"/>
        </w:rPr>
        <w:t xml:space="preserve">%), </w:t>
      </w:r>
      <w:r w:rsidR="0050480E">
        <w:rPr>
          <w:bCs/>
          <w:color w:val="000000"/>
        </w:rPr>
        <w:t xml:space="preserve">con il passaggio da </w:t>
      </w:r>
      <w:r w:rsidR="00C92BEB" w:rsidRPr="00496971">
        <w:rPr>
          <w:bCs/>
          <w:color w:val="000000"/>
        </w:rPr>
        <w:t>4.980</w:t>
      </w:r>
      <w:r w:rsidR="005C503A" w:rsidRPr="00496971">
        <w:rPr>
          <w:bCs/>
          <w:color w:val="000000"/>
        </w:rPr>
        <w:t xml:space="preserve"> a </w:t>
      </w:r>
      <w:r w:rsidR="00C92BEB" w:rsidRPr="00496971">
        <w:rPr>
          <w:bCs/>
          <w:color w:val="000000"/>
        </w:rPr>
        <w:t>5.060</w:t>
      </w:r>
      <w:r w:rsidR="005C503A" w:rsidRPr="00496971">
        <w:rPr>
          <w:bCs/>
          <w:color w:val="000000"/>
        </w:rPr>
        <w:t xml:space="preserve"> nuove attivazioni. </w:t>
      </w:r>
      <w:r w:rsidR="00B138CE" w:rsidRPr="00496971">
        <w:rPr>
          <w:bCs/>
          <w:color w:val="000000"/>
        </w:rPr>
        <w:t>Per l</w:t>
      </w:r>
      <w:r w:rsidR="007329E0" w:rsidRPr="00496971">
        <w:rPr>
          <w:bCs/>
          <w:color w:val="000000"/>
        </w:rPr>
        <w:t xml:space="preserve">e costruzioni invece </w:t>
      </w:r>
      <w:r w:rsidR="00B138CE" w:rsidRPr="00496971">
        <w:rPr>
          <w:bCs/>
          <w:color w:val="000000"/>
        </w:rPr>
        <w:t xml:space="preserve">si prevede </w:t>
      </w:r>
      <w:r w:rsidR="007329E0" w:rsidRPr="00496971">
        <w:rPr>
          <w:bCs/>
          <w:color w:val="000000"/>
        </w:rPr>
        <w:t>un</w:t>
      </w:r>
      <w:r w:rsidR="00C92BEB" w:rsidRPr="00496971">
        <w:rPr>
          <w:bCs/>
          <w:color w:val="000000"/>
        </w:rPr>
        <w:t>a crescita pari a zero nel me</w:t>
      </w:r>
      <w:r w:rsidR="0050480E">
        <w:rPr>
          <w:bCs/>
          <w:color w:val="000000"/>
        </w:rPr>
        <w:t>se di maggio</w:t>
      </w:r>
      <w:r w:rsidR="00D330D1">
        <w:rPr>
          <w:bCs/>
          <w:color w:val="000000"/>
        </w:rPr>
        <w:t xml:space="preserve"> (con 33</w:t>
      </w:r>
      <w:r w:rsidR="00C92BEB" w:rsidRPr="00496971">
        <w:rPr>
          <w:bCs/>
          <w:color w:val="000000"/>
        </w:rPr>
        <w:t xml:space="preserve">0 nuove attivazioni come </w:t>
      </w:r>
      <w:r w:rsidR="0050480E">
        <w:rPr>
          <w:bCs/>
          <w:color w:val="000000"/>
        </w:rPr>
        <w:t>nel</w:t>
      </w:r>
      <w:r w:rsidR="00C92BEB" w:rsidRPr="00496971">
        <w:rPr>
          <w:bCs/>
          <w:color w:val="000000"/>
        </w:rPr>
        <w:t xml:space="preserve"> maggio 2024)</w:t>
      </w:r>
      <w:r w:rsidR="007329E0" w:rsidRPr="00496971">
        <w:rPr>
          <w:bCs/>
          <w:color w:val="000000"/>
        </w:rPr>
        <w:t xml:space="preserve">, </w:t>
      </w:r>
      <w:r w:rsidR="00C92BEB" w:rsidRPr="00496971">
        <w:rPr>
          <w:bCs/>
          <w:color w:val="000000"/>
        </w:rPr>
        <w:t>e un lieve calo nel trimestr</w:t>
      </w:r>
      <w:r w:rsidR="0050480E">
        <w:rPr>
          <w:bCs/>
          <w:color w:val="000000"/>
        </w:rPr>
        <w:t>e</w:t>
      </w:r>
      <w:r w:rsidR="00C92BEB" w:rsidRPr="00496971">
        <w:rPr>
          <w:bCs/>
          <w:color w:val="000000"/>
        </w:rPr>
        <w:t xml:space="preserve"> (-</w:t>
      </w:r>
      <w:r w:rsidR="007329E0" w:rsidRPr="00496971">
        <w:rPr>
          <w:bCs/>
          <w:color w:val="000000"/>
        </w:rPr>
        <w:t>1</w:t>
      </w:r>
      <w:r w:rsidR="00C92BEB" w:rsidRPr="00496971">
        <w:rPr>
          <w:bCs/>
          <w:color w:val="000000"/>
        </w:rPr>
        <w:t>,0</w:t>
      </w:r>
      <w:r w:rsidR="007329E0" w:rsidRPr="00496971">
        <w:rPr>
          <w:bCs/>
          <w:color w:val="000000"/>
        </w:rPr>
        <w:t xml:space="preserve">%), </w:t>
      </w:r>
      <w:r w:rsidR="00B138CE" w:rsidRPr="00496971">
        <w:rPr>
          <w:bCs/>
          <w:color w:val="000000"/>
        </w:rPr>
        <w:t>con</w:t>
      </w:r>
      <w:r w:rsidR="005C503A" w:rsidRPr="00496971">
        <w:rPr>
          <w:bCs/>
          <w:color w:val="000000"/>
        </w:rPr>
        <w:t xml:space="preserve"> </w:t>
      </w:r>
      <w:r w:rsidR="00C92BEB" w:rsidRPr="00496971">
        <w:rPr>
          <w:bCs/>
          <w:color w:val="000000"/>
        </w:rPr>
        <w:t>1.040 nuovi contratti</w:t>
      </w:r>
      <w:r w:rsidR="007329E0" w:rsidRPr="00496971">
        <w:rPr>
          <w:bCs/>
          <w:color w:val="000000"/>
        </w:rPr>
        <w:t>.</w:t>
      </w:r>
    </w:p>
    <w:p w14:paraId="13B97E70" w14:textId="02A529A2" w:rsidR="00E15233" w:rsidRPr="00496971" w:rsidRDefault="00E15233" w:rsidP="00E1523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bCs/>
          <w:color w:val="000000"/>
        </w:rPr>
        <w:t>Il dato complessivo dei servizi è positivo nel mese di maggio, visto che si ipotizza una crescita del 2,1% (+50 unità) per arrivare a 2.400 contratti; in aumento dell’8,6% le previsioni di nuove attivazioni nel trimestre maggio – luglio (+640 unità), passando da 7.430 a 8.070 nuovi contratti rispetto al medesimo trimestre del 2024.</w:t>
      </w:r>
    </w:p>
    <w:p w14:paraId="7BD94B1E" w14:textId="6448D456" w:rsidR="00F02834" w:rsidRPr="00496971" w:rsidRDefault="00B138C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bCs/>
          <w:color w:val="000000"/>
        </w:rPr>
        <w:t>Per i</w:t>
      </w:r>
      <w:r w:rsidR="005C503A" w:rsidRPr="00496971">
        <w:rPr>
          <w:bCs/>
          <w:color w:val="000000"/>
        </w:rPr>
        <w:t xml:space="preserve"> servizi alle imprese </w:t>
      </w:r>
      <w:r w:rsidRPr="00496971">
        <w:rPr>
          <w:bCs/>
          <w:color w:val="000000"/>
        </w:rPr>
        <w:t xml:space="preserve">si prevede </w:t>
      </w:r>
      <w:r w:rsidR="00144B70" w:rsidRPr="00496971">
        <w:rPr>
          <w:bCs/>
          <w:color w:val="000000"/>
        </w:rPr>
        <w:t xml:space="preserve">un calo del </w:t>
      </w:r>
      <w:r w:rsidR="00E15233" w:rsidRPr="00496971">
        <w:rPr>
          <w:bCs/>
          <w:color w:val="000000"/>
        </w:rPr>
        <w:t>2,0</w:t>
      </w:r>
      <w:r w:rsidR="005C503A" w:rsidRPr="00496971">
        <w:rPr>
          <w:bCs/>
          <w:color w:val="000000"/>
        </w:rPr>
        <w:t xml:space="preserve">% nel dato mensile, con </w:t>
      </w:r>
      <w:r w:rsidR="00E15233" w:rsidRPr="00496971">
        <w:rPr>
          <w:bCs/>
          <w:color w:val="000000"/>
        </w:rPr>
        <w:t>1.010</w:t>
      </w:r>
      <w:r w:rsidR="005C503A" w:rsidRPr="00496971">
        <w:rPr>
          <w:bCs/>
          <w:color w:val="000000"/>
        </w:rPr>
        <w:t xml:space="preserve"> nuovi contratti nel maggio 2025 (</w:t>
      </w:r>
      <w:r w:rsidR="00E15233" w:rsidRPr="00496971">
        <w:rPr>
          <w:bCs/>
          <w:color w:val="000000"/>
        </w:rPr>
        <w:t>20</w:t>
      </w:r>
      <w:r w:rsidR="005C503A" w:rsidRPr="00496971">
        <w:rPr>
          <w:bCs/>
          <w:color w:val="000000"/>
        </w:rPr>
        <w:t xml:space="preserve"> in meno rispetto al maggio 2024)</w:t>
      </w:r>
      <w:r w:rsidR="00C23256" w:rsidRPr="00496971">
        <w:rPr>
          <w:bCs/>
          <w:color w:val="000000"/>
        </w:rPr>
        <w:t xml:space="preserve">, con una crescita del </w:t>
      </w:r>
      <w:r w:rsidR="00E15233" w:rsidRPr="00496971">
        <w:rPr>
          <w:bCs/>
          <w:color w:val="000000"/>
        </w:rPr>
        <w:t>4,5</w:t>
      </w:r>
      <w:r w:rsidR="005C503A" w:rsidRPr="00496971">
        <w:rPr>
          <w:bCs/>
          <w:color w:val="000000"/>
        </w:rPr>
        <w:t xml:space="preserve">% </w:t>
      </w:r>
      <w:r w:rsidR="00C23256" w:rsidRPr="00496971">
        <w:rPr>
          <w:bCs/>
          <w:color w:val="000000"/>
        </w:rPr>
        <w:t xml:space="preserve">(+140 unità) nel trimestrale, arrivando a </w:t>
      </w:r>
      <w:r w:rsidR="00E15233" w:rsidRPr="00496971">
        <w:rPr>
          <w:bCs/>
          <w:color w:val="000000"/>
        </w:rPr>
        <w:t>3.260</w:t>
      </w:r>
      <w:r w:rsidR="005C503A" w:rsidRPr="00496971">
        <w:rPr>
          <w:bCs/>
          <w:color w:val="000000"/>
        </w:rPr>
        <w:t xml:space="preserve"> nuove attivazioni.</w:t>
      </w:r>
    </w:p>
    <w:p w14:paraId="45EE1A38" w14:textId="21114B09" w:rsidR="00944F85" w:rsidRPr="00496971" w:rsidRDefault="00944F8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bCs/>
          <w:color w:val="000000"/>
        </w:rPr>
        <w:t xml:space="preserve">Il commercio risulta </w:t>
      </w:r>
      <w:r w:rsidR="00DB57DE" w:rsidRPr="00496971">
        <w:rPr>
          <w:bCs/>
          <w:color w:val="000000"/>
        </w:rPr>
        <w:t>in calo del 14,8%</w:t>
      </w:r>
      <w:r w:rsidRPr="00496971">
        <w:rPr>
          <w:bCs/>
          <w:color w:val="000000"/>
        </w:rPr>
        <w:t xml:space="preserve"> nel dato mensile, evidenzia</w:t>
      </w:r>
      <w:r w:rsidR="00DB57DE" w:rsidRPr="00496971">
        <w:rPr>
          <w:bCs/>
          <w:color w:val="000000"/>
        </w:rPr>
        <w:t>ndo</w:t>
      </w:r>
      <w:r w:rsidR="007063AB" w:rsidRPr="00496971">
        <w:rPr>
          <w:bCs/>
          <w:color w:val="000000"/>
        </w:rPr>
        <w:t xml:space="preserve"> invece </w:t>
      </w:r>
      <w:r w:rsidRPr="00496971">
        <w:rPr>
          <w:bCs/>
          <w:color w:val="000000"/>
        </w:rPr>
        <w:t>un</w:t>
      </w:r>
      <w:r w:rsidR="0050480E">
        <w:rPr>
          <w:bCs/>
          <w:color w:val="000000"/>
        </w:rPr>
        <w:t>a previsione</w:t>
      </w:r>
      <w:r w:rsidR="00B138CE" w:rsidRPr="00496971">
        <w:rPr>
          <w:bCs/>
          <w:color w:val="000000"/>
        </w:rPr>
        <w:t xml:space="preserve"> di </w:t>
      </w:r>
      <w:r w:rsidR="00DB57DE" w:rsidRPr="00496971">
        <w:rPr>
          <w:bCs/>
          <w:color w:val="000000"/>
        </w:rPr>
        <w:t xml:space="preserve">lieve </w:t>
      </w:r>
      <w:r w:rsidR="00B138CE" w:rsidRPr="00496971">
        <w:rPr>
          <w:bCs/>
          <w:color w:val="000000"/>
        </w:rPr>
        <w:t>au</w:t>
      </w:r>
      <w:r w:rsidRPr="00496971">
        <w:rPr>
          <w:bCs/>
          <w:color w:val="000000"/>
        </w:rPr>
        <w:t xml:space="preserve">mento </w:t>
      </w:r>
      <w:r w:rsidR="00DB57DE" w:rsidRPr="00496971">
        <w:rPr>
          <w:bCs/>
          <w:color w:val="000000"/>
        </w:rPr>
        <w:t>(+1,2</w:t>
      </w:r>
      <w:r w:rsidRPr="00496971">
        <w:rPr>
          <w:bCs/>
          <w:color w:val="000000"/>
        </w:rPr>
        <w:t>%</w:t>
      </w:r>
      <w:r w:rsidR="00DB57DE" w:rsidRPr="00496971">
        <w:rPr>
          <w:bCs/>
          <w:color w:val="000000"/>
        </w:rPr>
        <w:t>)</w:t>
      </w:r>
      <w:r w:rsidRPr="00496971">
        <w:rPr>
          <w:bCs/>
          <w:color w:val="000000"/>
        </w:rPr>
        <w:t xml:space="preserve"> nel trimestre maggio</w:t>
      </w:r>
      <w:r w:rsidR="00B138CE" w:rsidRPr="00496971">
        <w:rPr>
          <w:bCs/>
          <w:color w:val="000000"/>
        </w:rPr>
        <w:t xml:space="preserve"> </w:t>
      </w:r>
      <w:r w:rsidRPr="00496971">
        <w:rPr>
          <w:bCs/>
          <w:color w:val="000000"/>
        </w:rPr>
        <w:t>-</w:t>
      </w:r>
      <w:r w:rsidR="00B138CE" w:rsidRPr="00496971">
        <w:rPr>
          <w:bCs/>
          <w:color w:val="000000"/>
        </w:rPr>
        <w:t xml:space="preserve"> </w:t>
      </w:r>
      <w:r w:rsidRPr="00496971">
        <w:rPr>
          <w:bCs/>
          <w:color w:val="000000"/>
        </w:rPr>
        <w:t xml:space="preserve">luglio, con 20 </w:t>
      </w:r>
      <w:r w:rsidR="00B138CE" w:rsidRPr="00496971">
        <w:rPr>
          <w:bCs/>
          <w:color w:val="000000"/>
        </w:rPr>
        <w:t xml:space="preserve">nuove </w:t>
      </w:r>
      <w:r w:rsidRPr="00496971">
        <w:rPr>
          <w:bCs/>
          <w:color w:val="000000"/>
        </w:rPr>
        <w:t xml:space="preserve">attivazioni </w:t>
      </w:r>
      <w:r w:rsidR="0050480E">
        <w:rPr>
          <w:bCs/>
          <w:color w:val="000000"/>
        </w:rPr>
        <w:t xml:space="preserve">in più </w:t>
      </w:r>
      <w:r w:rsidRPr="00496971">
        <w:rPr>
          <w:bCs/>
          <w:color w:val="000000"/>
        </w:rPr>
        <w:t xml:space="preserve">rispetto al medesimo periodo del 2024, arrivando a </w:t>
      </w:r>
      <w:r w:rsidR="007063AB" w:rsidRPr="00496971">
        <w:rPr>
          <w:bCs/>
          <w:color w:val="000000"/>
        </w:rPr>
        <w:t>1.630</w:t>
      </w:r>
      <w:r w:rsidRPr="00496971">
        <w:rPr>
          <w:bCs/>
          <w:color w:val="000000"/>
        </w:rPr>
        <w:t xml:space="preserve"> contratti.</w:t>
      </w:r>
    </w:p>
    <w:p w14:paraId="2FB0D1EC" w14:textId="72FDF146" w:rsidR="00944F85" w:rsidRPr="00496971" w:rsidRDefault="000478E0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bCs/>
          <w:color w:val="000000"/>
        </w:rPr>
        <w:t>Il comparto dell’alloggio e ristorazione evidenzia un</w:t>
      </w:r>
      <w:r w:rsidR="00B138CE" w:rsidRPr="00496971">
        <w:rPr>
          <w:bCs/>
          <w:color w:val="000000"/>
        </w:rPr>
        <w:t>a tendenza all’</w:t>
      </w:r>
      <w:r w:rsidR="007063AB" w:rsidRPr="00496971">
        <w:rPr>
          <w:bCs/>
          <w:color w:val="000000"/>
        </w:rPr>
        <w:t>aumento sia nel mensile (+17</w:t>
      </w:r>
      <w:r w:rsidRPr="00496971">
        <w:rPr>
          <w:bCs/>
          <w:color w:val="000000"/>
        </w:rPr>
        <w:t>,</w:t>
      </w:r>
      <w:r w:rsidR="007063AB" w:rsidRPr="00496971">
        <w:rPr>
          <w:bCs/>
          <w:color w:val="000000"/>
        </w:rPr>
        <w:t>1</w:t>
      </w:r>
      <w:r w:rsidRPr="00496971">
        <w:rPr>
          <w:bCs/>
          <w:color w:val="000000"/>
        </w:rPr>
        <w:t xml:space="preserve">%) con </w:t>
      </w:r>
      <w:r w:rsidR="007063AB" w:rsidRPr="00496971">
        <w:rPr>
          <w:bCs/>
          <w:color w:val="000000"/>
        </w:rPr>
        <w:t>480</w:t>
      </w:r>
      <w:r w:rsidRPr="00496971">
        <w:rPr>
          <w:bCs/>
          <w:color w:val="000000"/>
        </w:rPr>
        <w:t xml:space="preserve"> nuove attivazioni (</w:t>
      </w:r>
      <w:r w:rsidR="007063AB" w:rsidRPr="00496971">
        <w:rPr>
          <w:bCs/>
          <w:color w:val="000000"/>
        </w:rPr>
        <w:t>7</w:t>
      </w:r>
      <w:r w:rsidRPr="00496971">
        <w:rPr>
          <w:bCs/>
          <w:color w:val="000000"/>
        </w:rPr>
        <w:t>0 in più del maggio 2024) che nel trimestrale (+</w:t>
      </w:r>
      <w:r w:rsidR="007063AB" w:rsidRPr="00496971">
        <w:rPr>
          <w:bCs/>
          <w:color w:val="000000"/>
        </w:rPr>
        <w:t>20,4</w:t>
      </w:r>
      <w:r w:rsidRPr="00496971">
        <w:rPr>
          <w:bCs/>
          <w:color w:val="000000"/>
        </w:rPr>
        <w:t xml:space="preserve">%) con </w:t>
      </w:r>
      <w:r w:rsidR="007063AB" w:rsidRPr="00496971">
        <w:rPr>
          <w:bCs/>
          <w:color w:val="000000"/>
        </w:rPr>
        <w:t>1.650</w:t>
      </w:r>
      <w:r w:rsidRPr="00496971">
        <w:rPr>
          <w:bCs/>
          <w:color w:val="000000"/>
        </w:rPr>
        <w:t xml:space="preserve"> nuovi contratti (</w:t>
      </w:r>
      <w:r w:rsidR="007063AB" w:rsidRPr="00496971">
        <w:rPr>
          <w:bCs/>
          <w:color w:val="000000"/>
        </w:rPr>
        <w:t>280</w:t>
      </w:r>
      <w:r w:rsidRPr="00496971">
        <w:rPr>
          <w:bCs/>
          <w:color w:val="000000"/>
        </w:rPr>
        <w:t xml:space="preserve"> in più del 2024)</w:t>
      </w:r>
      <w:r w:rsidR="00B138CE" w:rsidRPr="00496971">
        <w:rPr>
          <w:bCs/>
          <w:color w:val="000000"/>
        </w:rPr>
        <w:t>.</w:t>
      </w:r>
    </w:p>
    <w:p w14:paraId="0F63D2B4" w14:textId="31EC6A79" w:rsidR="0023354C" w:rsidRPr="00496971" w:rsidRDefault="00B138CE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bCs/>
          <w:color w:val="000000"/>
        </w:rPr>
        <w:t>Per i</w:t>
      </w:r>
      <w:r w:rsidR="000478E0" w:rsidRPr="00496971">
        <w:rPr>
          <w:bCs/>
          <w:color w:val="000000"/>
        </w:rPr>
        <w:t xml:space="preserve"> servizi alla persona</w:t>
      </w:r>
      <w:r w:rsidRPr="00496971">
        <w:rPr>
          <w:bCs/>
          <w:color w:val="000000"/>
        </w:rPr>
        <w:t xml:space="preserve"> si prevedono </w:t>
      </w:r>
      <w:r w:rsidR="006E7567" w:rsidRPr="00496971">
        <w:rPr>
          <w:bCs/>
          <w:color w:val="000000"/>
        </w:rPr>
        <w:t>450</w:t>
      </w:r>
      <w:r w:rsidRPr="00496971">
        <w:rPr>
          <w:bCs/>
          <w:color w:val="000000"/>
        </w:rPr>
        <w:t xml:space="preserve"> nuovi contratti n</w:t>
      </w:r>
      <w:r w:rsidR="006E7567" w:rsidRPr="00496971">
        <w:rPr>
          <w:bCs/>
          <w:color w:val="000000"/>
        </w:rPr>
        <w:t>el maggio 2025 (8</w:t>
      </w:r>
      <w:r w:rsidRPr="00496971">
        <w:rPr>
          <w:bCs/>
          <w:color w:val="000000"/>
        </w:rPr>
        <w:t>0 in più rispetto al maggio 2024), con una crescita del 2</w:t>
      </w:r>
      <w:r w:rsidR="006E7567" w:rsidRPr="00496971">
        <w:rPr>
          <w:bCs/>
          <w:color w:val="000000"/>
        </w:rPr>
        <w:t>1</w:t>
      </w:r>
      <w:r w:rsidRPr="00496971">
        <w:rPr>
          <w:bCs/>
          <w:color w:val="000000"/>
        </w:rPr>
        <w:t>,6%</w:t>
      </w:r>
      <w:r w:rsidR="001B2687" w:rsidRPr="00496971">
        <w:rPr>
          <w:bCs/>
          <w:color w:val="000000"/>
        </w:rPr>
        <w:t xml:space="preserve">; nel trimestre si ipotizza invece un aumento del </w:t>
      </w:r>
      <w:r w:rsidR="006E7567" w:rsidRPr="00496971">
        <w:rPr>
          <w:bCs/>
          <w:color w:val="000000"/>
        </w:rPr>
        <w:t>15,0</w:t>
      </w:r>
      <w:r w:rsidR="001B2687" w:rsidRPr="00496971">
        <w:rPr>
          <w:bCs/>
          <w:color w:val="000000"/>
        </w:rPr>
        <w:t xml:space="preserve">%, con </w:t>
      </w:r>
      <w:r w:rsidR="006E7567" w:rsidRPr="00496971">
        <w:rPr>
          <w:bCs/>
          <w:color w:val="000000"/>
        </w:rPr>
        <w:t>1.530</w:t>
      </w:r>
      <w:r w:rsidR="001B2687" w:rsidRPr="00496971">
        <w:rPr>
          <w:bCs/>
          <w:color w:val="000000"/>
        </w:rPr>
        <w:t xml:space="preserve"> nuovi contratti rispetto ai </w:t>
      </w:r>
      <w:r w:rsidR="006E7567" w:rsidRPr="00496971">
        <w:rPr>
          <w:bCs/>
          <w:color w:val="000000"/>
        </w:rPr>
        <w:t>1.330</w:t>
      </w:r>
      <w:r w:rsidR="001B2687" w:rsidRPr="00496971">
        <w:rPr>
          <w:bCs/>
          <w:color w:val="000000"/>
        </w:rPr>
        <w:t xml:space="preserve"> del 2024.</w:t>
      </w:r>
      <w:r w:rsidRPr="00496971">
        <w:rPr>
          <w:bCs/>
          <w:color w:val="000000"/>
        </w:rPr>
        <w:t xml:space="preserve"> </w:t>
      </w:r>
    </w:p>
    <w:p w14:paraId="65EA6248" w14:textId="77777777" w:rsidR="006E7567" w:rsidRPr="00496971" w:rsidRDefault="006E7567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6BC958D1" w14:textId="77777777" w:rsidR="006E7567" w:rsidRPr="00496971" w:rsidRDefault="006E7567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26614303" w14:textId="77777777" w:rsidR="006E7567" w:rsidRPr="00496971" w:rsidRDefault="006E7567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3C9463DC" w14:textId="001B1B0C" w:rsidR="00274BD4" w:rsidRPr="00496971" w:rsidRDefault="00C20420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bCs/>
          <w:color w:val="000000"/>
        </w:rPr>
        <w:lastRenderedPageBreak/>
        <w:t xml:space="preserve">Le imprese che prevedono </w:t>
      </w:r>
      <w:r w:rsidR="0040550C">
        <w:rPr>
          <w:bCs/>
          <w:color w:val="000000"/>
        </w:rPr>
        <w:t>di attivare nuovi contratti</w:t>
      </w:r>
      <w:r w:rsidRPr="00496971">
        <w:rPr>
          <w:bCs/>
          <w:color w:val="000000"/>
        </w:rPr>
        <w:t xml:space="preserve"> s</w:t>
      </w:r>
      <w:r w:rsidR="0050480E">
        <w:rPr>
          <w:bCs/>
          <w:color w:val="000000"/>
        </w:rPr>
        <w:t>ono</w:t>
      </w:r>
      <w:r w:rsidRPr="00496971">
        <w:rPr>
          <w:bCs/>
          <w:color w:val="000000"/>
        </w:rPr>
        <w:t xml:space="preserve"> pari al 18% del totale. Nel 23% dei casi le entrate previste saranno stabili, ossia con un contratto a tempo indeterminato o di apprendistato, mentre nel 77% saranno a termine (a tempo determinato o altri contratti con durata predef</w:t>
      </w:r>
      <w:r w:rsidR="00FF064D" w:rsidRPr="00496971">
        <w:rPr>
          <w:bCs/>
          <w:color w:val="000000"/>
        </w:rPr>
        <w:t>inita). Per una quota pari al 33</w:t>
      </w:r>
      <w:r w:rsidRPr="00496971">
        <w:rPr>
          <w:bCs/>
          <w:color w:val="000000"/>
        </w:rPr>
        <w:t>% interesseranno giovani con meno di 30 anni</w:t>
      </w:r>
      <w:r w:rsidR="00274BD4" w:rsidRPr="00496971">
        <w:rPr>
          <w:bCs/>
          <w:color w:val="000000"/>
        </w:rPr>
        <w:t>, mentre per una quota pari</w:t>
      </w:r>
      <w:r w:rsidR="00FF064D" w:rsidRPr="00496971">
        <w:rPr>
          <w:bCs/>
          <w:color w:val="000000"/>
        </w:rPr>
        <w:t xml:space="preserve"> al 23</w:t>
      </w:r>
      <w:r w:rsidR="00274BD4" w:rsidRPr="00496971">
        <w:rPr>
          <w:bCs/>
          <w:color w:val="000000"/>
        </w:rPr>
        <w:t xml:space="preserve">% le imprese prevedono di assumere personale immigrato e </w:t>
      </w:r>
      <w:r w:rsidR="00FF064D" w:rsidRPr="00496971">
        <w:rPr>
          <w:bCs/>
          <w:color w:val="000000"/>
        </w:rPr>
        <w:t>i</w:t>
      </w:r>
      <w:r w:rsidR="00274BD4" w:rsidRPr="00496971">
        <w:rPr>
          <w:bCs/>
          <w:color w:val="000000"/>
        </w:rPr>
        <w:t>l</w:t>
      </w:r>
      <w:r w:rsidR="00FF064D" w:rsidRPr="00496971">
        <w:rPr>
          <w:bCs/>
          <w:color w:val="000000"/>
        </w:rPr>
        <w:t xml:space="preserve"> 13</w:t>
      </w:r>
      <w:r w:rsidR="00274BD4" w:rsidRPr="00496971">
        <w:rPr>
          <w:bCs/>
          <w:color w:val="000000"/>
        </w:rPr>
        <w:t xml:space="preserve">% delle entrate previste sarà destinato a personale laureato. </w:t>
      </w:r>
    </w:p>
    <w:p w14:paraId="0356FC0B" w14:textId="77777777" w:rsidR="00FF064D" w:rsidRPr="00496971" w:rsidRDefault="00FF064D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21E2A0AA" w14:textId="1F13AE62" w:rsidR="00A77241" w:rsidRPr="00EF2041" w:rsidRDefault="008A061F" w:rsidP="00A77241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Tra gli elementi più significativi dell’indagine spicca</w:t>
      </w:r>
      <w:r w:rsidR="00C43871" w:rsidRPr="00EF2041">
        <w:rPr>
          <w:bCs/>
          <w:color w:val="000000"/>
          <w:szCs w:val="24"/>
          <w:lang w:eastAsia="it-IT"/>
        </w:rPr>
        <w:t xml:space="preserve">, </w:t>
      </w:r>
      <w:r w:rsidR="00274BD4" w:rsidRPr="00EF2041">
        <w:rPr>
          <w:bCs/>
          <w:color w:val="000000"/>
          <w:szCs w:val="24"/>
          <w:lang w:eastAsia="it-IT"/>
        </w:rPr>
        <w:t>dicevamo</w:t>
      </w:r>
      <w:r w:rsidR="00C43871" w:rsidRPr="00EF2041">
        <w:rPr>
          <w:bCs/>
          <w:color w:val="000000"/>
          <w:szCs w:val="24"/>
          <w:lang w:eastAsia="it-IT"/>
        </w:rPr>
        <w:t xml:space="preserve">, </w:t>
      </w:r>
      <w:r w:rsidRPr="00EF2041">
        <w:rPr>
          <w:bCs/>
          <w:color w:val="000000"/>
          <w:szCs w:val="24"/>
          <w:lang w:eastAsia="it-IT"/>
        </w:rPr>
        <w:t xml:space="preserve">la </w:t>
      </w:r>
      <w:r w:rsidR="007A003F" w:rsidRPr="00EF2041">
        <w:rPr>
          <w:bCs/>
          <w:color w:val="000000"/>
          <w:szCs w:val="24"/>
          <w:lang w:eastAsia="it-IT"/>
        </w:rPr>
        <w:t xml:space="preserve">quota di nuovi contratti </w:t>
      </w:r>
      <w:r w:rsidR="00E5559A" w:rsidRPr="00EF2041">
        <w:rPr>
          <w:bCs/>
          <w:color w:val="000000"/>
          <w:szCs w:val="24"/>
          <w:lang w:eastAsia="it-IT"/>
        </w:rPr>
        <w:t>che a</w:t>
      </w:r>
      <w:r w:rsidR="00274BD4" w:rsidRPr="00EF2041">
        <w:rPr>
          <w:bCs/>
          <w:color w:val="000000"/>
          <w:szCs w:val="24"/>
          <w:lang w:eastAsia="it-IT"/>
        </w:rPr>
        <w:t xml:space="preserve"> maggio</w:t>
      </w:r>
      <w:r w:rsidR="00956ADF" w:rsidRPr="00EF2041">
        <w:rPr>
          <w:bCs/>
          <w:color w:val="000000"/>
          <w:szCs w:val="24"/>
          <w:lang w:eastAsia="it-IT"/>
        </w:rPr>
        <w:t xml:space="preserve"> è riservata </w:t>
      </w:r>
      <w:r w:rsidRPr="00EF2041">
        <w:rPr>
          <w:bCs/>
          <w:color w:val="000000"/>
          <w:szCs w:val="24"/>
          <w:lang w:eastAsia="it-IT"/>
        </w:rPr>
        <w:t>ai giovan</w:t>
      </w:r>
      <w:r w:rsidR="00CA499D" w:rsidRPr="00EF2041">
        <w:rPr>
          <w:bCs/>
          <w:color w:val="000000"/>
          <w:szCs w:val="24"/>
          <w:lang w:eastAsia="it-IT"/>
        </w:rPr>
        <w:t xml:space="preserve">i con meno di 30 anni, </w:t>
      </w:r>
      <w:r w:rsidR="00274BD4" w:rsidRPr="00EF2041">
        <w:rPr>
          <w:bCs/>
          <w:color w:val="000000"/>
          <w:szCs w:val="24"/>
          <w:lang w:eastAsia="it-IT"/>
        </w:rPr>
        <w:t xml:space="preserve">e </w:t>
      </w:r>
      <w:r w:rsidR="00CA499D" w:rsidRPr="00EF2041">
        <w:rPr>
          <w:bCs/>
          <w:color w:val="000000"/>
          <w:szCs w:val="24"/>
          <w:lang w:eastAsia="it-IT"/>
        </w:rPr>
        <w:t xml:space="preserve">che </w:t>
      </w:r>
      <w:r w:rsidR="001D4A51" w:rsidRPr="00EF2041">
        <w:rPr>
          <w:bCs/>
          <w:color w:val="000000"/>
          <w:szCs w:val="24"/>
          <w:lang w:eastAsia="it-IT"/>
        </w:rPr>
        <w:t xml:space="preserve">si attesta al </w:t>
      </w:r>
      <w:r w:rsidR="00FF064D" w:rsidRPr="00EF2041">
        <w:rPr>
          <w:bCs/>
          <w:color w:val="000000"/>
          <w:szCs w:val="24"/>
          <w:lang w:eastAsia="it-IT"/>
        </w:rPr>
        <w:t>33</w:t>
      </w:r>
      <w:r w:rsidR="007A003F" w:rsidRPr="00EF2041">
        <w:rPr>
          <w:bCs/>
          <w:color w:val="000000"/>
          <w:szCs w:val="24"/>
          <w:lang w:eastAsia="it-IT"/>
        </w:rPr>
        <w:t>%</w:t>
      </w:r>
      <w:r w:rsidRPr="00EF2041">
        <w:rPr>
          <w:bCs/>
          <w:color w:val="000000"/>
          <w:szCs w:val="24"/>
          <w:lang w:eastAsia="it-IT"/>
        </w:rPr>
        <w:t>.</w:t>
      </w:r>
      <w:r w:rsidR="00A73CF3" w:rsidRPr="00EF2041">
        <w:rPr>
          <w:bCs/>
          <w:color w:val="000000"/>
          <w:szCs w:val="24"/>
          <w:lang w:eastAsia="it-IT"/>
        </w:rPr>
        <w:t xml:space="preserve"> </w:t>
      </w:r>
      <w:r w:rsidR="0096564A" w:rsidRPr="00EF2041">
        <w:rPr>
          <w:bCs/>
          <w:color w:val="000000"/>
          <w:szCs w:val="24"/>
          <w:lang w:eastAsia="it-IT"/>
        </w:rPr>
        <w:t>Questi, n</w:t>
      </w:r>
      <w:r w:rsidR="009C1E31" w:rsidRPr="00EF2041">
        <w:rPr>
          <w:bCs/>
          <w:color w:val="000000"/>
          <w:szCs w:val="24"/>
          <w:lang w:eastAsia="it-IT"/>
        </w:rPr>
        <w:t>ell’ambito dirigenziale e delle professioni con elevata specializzazione e competenza tecnica</w:t>
      </w:r>
      <w:r w:rsidR="0096564A" w:rsidRPr="00EF2041">
        <w:rPr>
          <w:bCs/>
          <w:color w:val="000000"/>
          <w:szCs w:val="24"/>
          <w:lang w:eastAsia="it-IT"/>
        </w:rPr>
        <w:t>,</w:t>
      </w:r>
      <w:r w:rsidR="009C1E31" w:rsidRPr="00EF2041">
        <w:rPr>
          <w:bCs/>
          <w:color w:val="000000"/>
          <w:szCs w:val="24"/>
          <w:lang w:eastAsia="it-IT"/>
        </w:rPr>
        <w:t xml:space="preserve"> </w:t>
      </w:r>
      <w:r w:rsidR="003D381B" w:rsidRPr="00EF2041">
        <w:rPr>
          <w:bCs/>
          <w:color w:val="000000"/>
          <w:szCs w:val="24"/>
          <w:lang w:eastAsia="it-IT"/>
        </w:rPr>
        <w:t>sono particolarmente richiesti in qualità</w:t>
      </w:r>
      <w:r w:rsidR="009C1E31" w:rsidRPr="00EF2041">
        <w:rPr>
          <w:bCs/>
          <w:color w:val="000000"/>
          <w:szCs w:val="24"/>
          <w:lang w:eastAsia="it-IT"/>
        </w:rPr>
        <w:t xml:space="preserve"> di</w:t>
      </w:r>
      <w:r w:rsidR="003D381B" w:rsidRPr="00EF2041">
        <w:rPr>
          <w:bCs/>
          <w:color w:val="000000"/>
          <w:szCs w:val="24"/>
          <w:lang w:eastAsia="it-IT"/>
        </w:rPr>
        <w:t xml:space="preserve"> </w:t>
      </w:r>
      <w:r w:rsidR="00E5559A" w:rsidRPr="00EF2041">
        <w:rPr>
          <w:bCs/>
          <w:color w:val="000000"/>
          <w:szCs w:val="24"/>
          <w:lang w:eastAsia="it-IT"/>
        </w:rPr>
        <w:t>tecnici</w:t>
      </w:r>
      <w:r w:rsidR="00A77241" w:rsidRPr="00EF2041">
        <w:rPr>
          <w:bCs/>
          <w:color w:val="000000"/>
          <w:szCs w:val="24"/>
          <w:lang w:eastAsia="it-IT"/>
        </w:rPr>
        <w:t xml:space="preserve"> delle attività finanziarie ed assicurative (70,8%), tecnici </w:t>
      </w:r>
      <w:r w:rsidR="0023354C" w:rsidRPr="00EF2041">
        <w:rPr>
          <w:bCs/>
          <w:color w:val="000000"/>
          <w:szCs w:val="24"/>
          <w:lang w:eastAsia="it-IT"/>
        </w:rPr>
        <w:t xml:space="preserve">in campo informatico-telecomunicazioni </w:t>
      </w:r>
      <w:r w:rsidR="00A77241" w:rsidRPr="00EF2041">
        <w:rPr>
          <w:bCs/>
          <w:color w:val="000000"/>
          <w:szCs w:val="24"/>
          <w:lang w:eastAsia="it-IT"/>
        </w:rPr>
        <w:t>(41,5%) e tecnici specialisti delle scienze gestionali, commerciali e bancarie (40,0%). Seguono analisti e specialisti nella progettazione di applicazioni (31,8%), tecnici dell’organizzazione e dell’amministrazione delle attività produttive (30,0%).</w:t>
      </w:r>
    </w:p>
    <w:p w14:paraId="6EABDD37" w14:textId="5EAF77BD" w:rsidR="00A77241" w:rsidRPr="00EF2041" w:rsidRDefault="0050480E" w:rsidP="00A77241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>N</w:t>
      </w:r>
      <w:r w:rsidR="009C1E31" w:rsidRPr="00EF2041">
        <w:rPr>
          <w:bCs/>
          <w:color w:val="000000"/>
          <w:szCs w:val="24"/>
          <w:lang w:eastAsia="it-IT"/>
        </w:rPr>
        <w:t>el</w:t>
      </w:r>
      <w:r w:rsidR="00D730E9" w:rsidRPr="00EF2041">
        <w:rPr>
          <w:bCs/>
          <w:color w:val="000000"/>
          <w:szCs w:val="24"/>
          <w:lang w:eastAsia="it-IT"/>
        </w:rPr>
        <w:t>l’ambito</w:t>
      </w:r>
      <w:r w:rsidR="009C1E31" w:rsidRPr="00EF2041">
        <w:rPr>
          <w:bCs/>
          <w:color w:val="000000"/>
          <w:szCs w:val="24"/>
          <w:lang w:eastAsia="it-IT"/>
        </w:rPr>
        <w:t xml:space="preserve"> delle professioni impiegatizie, commerciali e dei servizi, </w:t>
      </w:r>
      <w:r w:rsidR="00FB1195" w:rsidRPr="00EF2041">
        <w:rPr>
          <w:bCs/>
          <w:color w:val="000000"/>
          <w:szCs w:val="24"/>
          <w:lang w:eastAsia="it-IT"/>
        </w:rPr>
        <w:t xml:space="preserve">gli </w:t>
      </w:r>
      <w:r w:rsidR="009C1E31" w:rsidRPr="00EF2041">
        <w:rPr>
          <w:bCs/>
          <w:color w:val="000000"/>
          <w:szCs w:val="24"/>
          <w:lang w:eastAsia="it-IT"/>
        </w:rPr>
        <w:t>un</w:t>
      </w:r>
      <w:r w:rsidR="00E5559A" w:rsidRPr="00EF2041">
        <w:rPr>
          <w:bCs/>
          <w:color w:val="000000"/>
          <w:szCs w:val="24"/>
          <w:lang w:eastAsia="it-IT"/>
        </w:rPr>
        <w:t xml:space="preserve">der 30 sono molto richiesti come </w:t>
      </w:r>
      <w:r w:rsidR="00A77241" w:rsidRPr="00EF2041">
        <w:rPr>
          <w:bCs/>
          <w:color w:val="000000"/>
          <w:szCs w:val="24"/>
          <w:lang w:eastAsia="it-IT"/>
        </w:rPr>
        <w:t>operatori della cura estetica (67,5%), addetti alla gestione amministrativa della logistica (64,3%), addetti alle vendite (50,6%).</w:t>
      </w:r>
    </w:p>
    <w:p w14:paraId="382162E7" w14:textId="0E38B45F" w:rsidR="00A77241" w:rsidRPr="00EF2041" w:rsidRDefault="009C1E31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F2041">
        <w:rPr>
          <w:bCs/>
          <w:color w:val="000000"/>
        </w:rPr>
        <w:t>Da ultimo, tra gli operai spe</w:t>
      </w:r>
      <w:r w:rsidR="00B55887" w:rsidRPr="00EF2041">
        <w:rPr>
          <w:bCs/>
          <w:color w:val="000000"/>
        </w:rPr>
        <w:t>cializzati e conduttori di impia</w:t>
      </w:r>
      <w:r w:rsidRPr="00EF2041">
        <w:rPr>
          <w:bCs/>
          <w:color w:val="000000"/>
        </w:rPr>
        <w:t>nti e macchine, si preve</w:t>
      </w:r>
      <w:r w:rsidR="00E5559A" w:rsidRPr="00EF2041">
        <w:rPr>
          <w:bCs/>
          <w:color w:val="000000"/>
        </w:rPr>
        <w:t>de c</w:t>
      </w:r>
      <w:r w:rsidR="00837E01" w:rsidRPr="00EF2041">
        <w:rPr>
          <w:bCs/>
          <w:color w:val="000000"/>
        </w:rPr>
        <w:t xml:space="preserve">he </w:t>
      </w:r>
      <w:r w:rsidR="000C6546" w:rsidRPr="00EF2041">
        <w:rPr>
          <w:bCs/>
          <w:color w:val="000000"/>
        </w:rPr>
        <w:t xml:space="preserve">il </w:t>
      </w:r>
      <w:r w:rsidR="00A77241" w:rsidRPr="00EF2041">
        <w:rPr>
          <w:bCs/>
          <w:color w:val="000000"/>
        </w:rPr>
        <w:t>73,7</w:t>
      </w:r>
      <w:r w:rsidR="00393A6B" w:rsidRPr="00EF2041">
        <w:rPr>
          <w:bCs/>
          <w:color w:val="000000"/>
        </w:rPr>
        <w:t xml:space="preserve">% dei nuovi contratti </w:t>
      </w:r>
      <w:r w:rsidR="005B7F4E" w:rsidRPr="00EF2041">
        <w:rPr>
          <w:bCs/>
          <w:color w:val="000000"/>
        </w:rPr>
        <w:t>s</w:t>
      </w:r>
      <w:r w:rsidR="00837E01" w:rsidRPr="00EF2041">
        <w:rPr>
          <w:bCs/>
          <w:color w:val="000000"/>
        </w:rPr>
        <w:t>a</w:t>
      </w:r>
      <w:r w:rsidR="005B7F4E" w:rsidRPr="00EF2041">
        <w:rPr>
          <w:bCs/>
          <w:color w:val="000000"/>
        </w:rPr>
        <w:t>rà</w:t>
      </w:r>
      <w:r w:rsidR="00AC3AF4" w:rsidRPr="00EF2041">
        <w:rPr>
          <w:bCs/>
          <w:color w:val="000000"/>
        </w:rPr>
        <w:t xml:space="preserve"> riservato agli under </w:t>
      </w:r>
      <w:r w:rsidR="00393A6B" w:rsidRPr="00EF2041">
        <w:rPr>
          <w:bCs/>
          <w:color w:val="000000"/>
        </w:rPr>
        <w:t xml:space="preserve">30 </w:t>
      </w:r>
      <w:r w:rsidR="00FB1195" w:rsidRPr="00EF2041">
        <w:rPr>
          <w:bCs/>
          <w:color w:val="000000"/>
        </w:rPr>
        <w:t xml:space="preserve">in qualità di </w:t>
      </w:r>
      <w:r w:rsidR="00A77241" w:rsidRPr="00EF2041">
        <w:rPr>
          <w:bCs/>
          <w:color w:val="000000"/>
        </w:rPr>
        <w:t>operai specializzati delle lavorazioni alimentari</w:t>
      </w:r>
      <w:r w:rsidR="00C43473" w:rsidRPr="00EF2041">
        <w:rPr>
          <w:bCs/>
          <w:color w:val="000000"/>
        </w:rPr>
        <w:t>;</w:t>
      </w:r>
      <w:r w:rsidR="00A77241" w:rsidRPr="00EF2041">
        <w:rPr>
          <w:bCs/>
          <w:color w:val="000000"/>
        </w:rPr>
        <w:t xml:space="preserve"> </w:t>
      </w:r>
      <w:r w:rsidR="00C43473" w:rsidRPr="00EF2041">
        <w:rPr>
          <w:bCs/>
          <w:color w:val="000000"/>
        </w:rPr>
        <w:t>il 53,5% ad operai di macchine automatiche e semiautomatiche per lavorazioni metalliche e produzioni minerali; il 49,1% a operai specializzati addetti alle rifiniture delle costruzioni, il 40,0% a operai addetti all'assemblaggio di prodotti industriali; il 38,3% a fonditori, saldatori, lattonieri, calderai, montatori di carpenteria metallica.</w:t>
      </w:r>
    </w:p>
    <w:p w14:paraId="59663665" w14:textId="77777777" w:rsidR="00A77241" w:rsidRPr="00EF2041" w:rsidRDefault="00A77241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0C78D425" w14:textId="72A9ACA1" w:rsidR="00221F7E" w:rsidRPr="00EF2041" w:rsidRDefault="001C43F6" w:rsidP="0091478D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Maggio</w:t>
      </w:r>
      <w:r w:rsidR="00A83111" w:rsidRPr="00EF2041">
        <w:rPr>
          <w:bCs/>
          <w:color w:val="000000"/>
          <w:szCs w:val="24"/>
          <w:lang w:eastAsia="it-IT"/>
        </w:rPr>
        <w:t xml:space="preserve"> 20</w:t>
      </w:r>
      <w:r w:rsidR="0019479C" w:rsidRPr="00EF2041">
        <w:rPr>
          <w:bCs/>
          <w:color w:val="000000"/>
          <w:szCs w:val="24"/>
          <w:lang w:eastAsia="it-IT"/>
        </w:rPr>
        <w:t>25</w:t>
      </w:r>
      <w:r w:rsidR="0098434C" w:rsidRPr="00EF2041">
        <w:rPr>
          <w:bCs/>
          <w:color w:val="000000"/>
          <w:szCs w:val="24"/>
          <w:lang w:eastAsia="it-IT"/>
        </w:rPr>
        <w:t xml:space="preserve"> è </w:t>
      </w:r>
      <w:r w:rsidR="00AE3683" w:rsidRPr="00EF2041">
        <w:rPr>
          <w:bCs/>
          <w:color w:val="000000"/>
          <w:szCs w:val="24"/>
          <w:lang w:eastAsia="it-IT"/>
        </w:rPr>
        <w:t xml:space="preserve">ancora </w:t>
      </w:r>
      <w:r w:rsidR="0098434C" w:rsidRPr="00EF2041">
        <w:rPr>
          <w:bCs/>
          <w:color w:val="000000"/>
          <w:szCs w:val="24"/>
          <w:lang w:eastAsia="it-IT"/>
        </w:rPr>
        <w:t>caratterizzato</w:t>
      </w:r>
      <w:r w:rsidR="007A003F" w:rsidRPr="00EF2041">
        <w:rPr>
          <w:bCs/>
          <w:color w:val="000000"/>
          <w:szCs w:val="24"/>
          <w:lang w:eastAsia="it-IT"/>
        </w:rPr>
        <w:t xml:space="preserve"> </w:t>
      </w:r>
      <w:r w:rsidR="00AE3683" w:rsidRPr="00EF2041">
        <w:rPr>
          <w:bCs/>
          <w:color w:val="000000"/>
          <w:szCs w:val="24"/>
          <w:lang w:eastAsia="it-IT"/>
        </w:rPr>
        <w:t>d</w:t>
      </w:r>
      <w:r w:rsidR="007A003F" w:rsidRPr="00EF2041">
        <w:rPr>
          <w:bCs/>
          <w:color w:val="000000"/>
          <w:szCs w:val="24"/>
          <w:lang w:eastAsia="it-IT"/>
        </w:rPr>
        <w:t xml:space="preserve">al fenomeno </w:t>
      </w:r>
      <w:r w:rsidR="00A83111" w:rsidRPr="00EF2041">
        <w:rPr>
          <w:bCs/>
          <w:color w:val="000000"/>
          <w:szCs w:val="24"/>
          <w:lang w:eastAsia="it-IT"/>
        </w:rPr>
        <w:t xml:space="preserve">dei candidati considerati introvabili </w:t>
      </w:r>
      <w:r w:rsidR="00D35FB5" w:rsidRPr="00EF2041">
        <w:rPr>
          <w:bCs/>
          <w:color w:val="000000"/>
          <w:szCs w:val="24"/>
          <w:lang w:eastAsia="it-IT"/>
        </w:rPr>
        <w:t xml:space="preserve">da parte delle imprese </w:t>
      </w:r>
      <w:r w:rsidR="002A3135" w:rsidRPr="00EF2041">
        <w:rPr>
          <w:bCs/>
          <w:color w:val="000000"/>
          <w:szCs w:val="24"/>
          <w:lang w:eastAsia="it-IT"/>
        </w:rPr>
        <w:t>p</w:t>
      </w:r>
      <w:r w:rsidR="006604DC" w:rsidRPr="00EF2041">
        <w:rPr>
          <w:bCs/>
          <w:color w:val="000000"/>
          <w:szCs w:val="24"/>
          <w:lang w:eastAsia="it-IT"/>
        </w:rPr>
        <w:t>armensi</w:t>
      </w:r>
      <w:r w:rsidR="00D35FB5" w:rsidRPr="00EF2041">
        <w:rPr>
          <w:bCs/>
          <w:color w:val="000000"/>
          <w:szCs w:val="24"/>
          <w:lang w:eastAsia="it-IT"/>
        </w:rPr>
        <w:t xml:space="preserve">, che </w:t>
      </w:r>
      <w:r w:rsidR="00393A6B" w:rsidRPr="00EF2041">
        <w:rPr>
          <w:bCs/>
          <w:color w:val="000000"/>
          <w:szCs w:val="24"/>
          <w:lang w:eastAsia="it-IT"/>
        </w:rPr>
        <w:t>dichiarano di avere difficoltà a</w:t>
      </w:r>
      <w:r w:rsidR="00D35FB5" w:rsidRPr="00EF2041">
        <w:rPr>
          <w:bCs/>
          <w:color w:val="000000"/>
          <w:szCs w:val="24"/>
          <w:lang w:eastAsia="it-IT"/>
        </w:rPr>
        <w:t xml:space="preserve"> reperire i profili ricercati nel </w:t>
      </w:r>
      <w:r w:rsidR="00962E10" w:rsidRPr="00EF2041">
        <w:rPr>
          <w:bCs/>
          <w:color w:val="000000"/>
          <w:szCs w:val="24"/>
          <w:lang w:eastAsia="it-IT"/>
        </w:rPr>
        <w:t>53,7</w:t>
      </w:r>
      <w:r w:rsidR="003D1331" w:rsidRPr="00EF2041">
        <w:rPr>
          <w:bCs/>
          <w:color w:val="000000"/>
          <w:szCs w:val="24"/>
          <w:lang w:eastAsia="it-IT"/>
        </w:rPr>
        <w:t>% dei casi</w:t>
      </w:r>
      <w:r w:rsidR="00D74F8F" w:rsidRPr="00EF2041">
        <w:rPr>
          <w:bCs/>
          <w:color w:val="000000"/>
          <w:szCs w:val="24"/>
          <w:lang w:eastAsia="it-IT"/>
        </w:rPr>
        <w:t>, di cui</w:t>
      </w:r>
      <w:r w:rsidR="000C6546" w:rsidRPr="00EF2041">
        <w:rPr>
          <w:bCs/>
          <w:color w:val="000000"/>
          <w:szCs w:val="24"/>
          <w:lang w:eastAsia="it-IT"/>
        </w:rPr>
        <w:t xml:space="preserve"> il 36,</w:t>
      </w:r>
      <w:r w:rsidR="00962E10" w:rsidRPr="00EF2041">
        <w:rPr>
          <w:bCs/>
          <w:color w:val="000000"/>
          <w:szCs w:val="24"/>
          <w:lang w:eastAsia="it-IT"/>
        </w:rPr>
        <w:t>3</w:t>
      </w:r>
      <w:r w:rsidR="00AE3683" w:rsidRPr="00EF2041">
        <w:rPr>
          <w:bCs/>
          <w:color w:val="000000"/>
          <w:szCs w:val="24"/>
          <w:lang w:eastAsia="it-IT"/>
        </w:rPr>
        <w:t>% per</w:t>
      </w:r>
      <w:r w:rsidR="00D35FB5" w:rsidRPr="00EF2041">
        <w:rPr>
          <w:bCs/>
          <w:color w:val="000000"/>
          <w:szCs w:val="24"/>
          <w:lang w:eastAsia="it-IT"/>
        </w:rPr>
        <w:t xml:space="preserve"> mancanza di candidati</w:t>
      </w:r>
      <w:r w:rsidR="00962E10" w:rsidRPr="00EF2041">
        <w:rPr>
          <w:bCs/>
          <w:color w:val="000000"/>
          <w:szCs w:val="24"/>
          <w:lang w:eastAsia="it-IT"/>
        </w:rPr>
        <w:t xml:space="preserve">, il </w:t>
      </w:r>
      <w:r w:rsidR="000C6546" w:rsidRPr="00EF2041">
        <w:rPr>
          <w:bCs/>
          <w:color w:val="000000"/>
          <w:szCs w:val="24"/>
          <w:lang w:eastAsia="it-IT"/>
        </w:rPr>
        <w:t>1</w:t>
      </w:r>
      <w:r w:rsidR="00962E10" w:rsidRPr="00EF2041">
        <w:rPr>
          <w:bCs/>
          <w:color w:val="000000"/>
          <w:szCs w:val="24"/>
          <w:lang w:eastAsia="it-IT"/>
        </w:rPr>
        <w:t>3,7</w:t>
      </w:r>
      <w:r w:rsidR="00AE3683" w:rsidRPr="00EF2041">
        <w:rPr>
          <w:bCs/>
          <w:color w:val="000000"/>
          <w:szCs w:val="24"/>
          <w:lang w:eastAsia="it-IT"/>
        </w:rPr>
        <w:t>% per</w:t>
      </w:r>
      <w:r w:rsidR="00D74F8F" w:rsidRPr="00EF2041">
        <w:rPr>
          <w:bCs/>
          <w:color w:val="000000"/>
          <w:szCs w:val="24"/>
          <w:lang w:eastAsia="it-IT"/>
        </w:rPr>
        <w:t xml:space="preserve"> </w:t>
      </w:r>
      <w:r w:rsidR="00AE3683" w:rsidRPr="00EF2041">
        <w:rPr>
          <w:bCs/>
          <w:color w:val="000000"/>
          <w:szCs w:val="24"/>
          <w:lang w:eastAsia="it-IT"/>
        </w:rPr>
        <w:t xml:space="preserve">preparazione </w:t>
      </w:r>
      <w:r w:rsidR="00221F7E" w:rsidRPr="00EF2041">
        <w:rPr>
          <w:bCs/>
          <w:color w:val="000000"/>
          <w:szCs w:val="24"/>
          <w:lang w:eastAsia="it-IT"/>
        </w:rPr>
        <w:t xml:space="preserve">non del tutto adeguata </w:t>
      </w:r>
      <w:r w:rsidR="00AE3683" w:rsidRPr="00EF2041">
        <w:rPr>
          <w:bCs/>
          <w:color w:val="000000"/>
          <w:szCs w:val="24"/>
          <w:lang w:eastAsia="it-IT"/>
        </w:rPr>
        <w:t>de</w:t>
      </w:r>
      <w:r w:rsidR="00D74F8F" w:rsidRPr="00EF2041">
        <w:rPr>
          <w:bCs/>
          <w:color w:val="000000"/>
          <w:szCs w:val="24"/>
          <w:lang w:eastAsia="it-IT"/>
        </w:rPr>
        <w:t>gli stessi</w:t>
      </w:r>
      <w:r w:rsidR="00962E10" w:rsidRPr="00EF2041">
        <w:rPr>
          <w:bCs/>
          <w:color w:val="000000"/>
          <w:szCs w:val="24"/>
          <w:lang w:eastAsia="it-IT"/>
        </w:rPr>
        <w:t>.</w:t>
      </w:r>
      <w:r w:rsidR="00D35FB5" w:rsidRPr="00EF2041">
        <w:rPr>
          <w:bCs/>
          <w:color w:val="000000"/>
          <w:szCs w:val="24"/>
          <w:lang w:eastAsia="it-IT"/>
        </w:rPr>
        <w:t xml:space="preserve"> </w:t>
      </w:r>
    </w:p>
    <w:p w14:paraId="7250841D" w14:textId="2BB5F710" w:rsidR="00962E10" w:rsidRPr="00EF2041" w:rsidRDefault="00D35FB5" w:rsidP="0091478D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Tra i profili più difficili da reperire</w:t>
      </w:r>
      <w:r w:rsidR="002F1BDA" w:rsidRPr="00EF2041">
        <w:rPr>
          <w:bCs/>
          <w:color w:val="000000"/>
          <w:szCs w:val="24"/>
          <w:lang w:eastAsia="it-IT"/>
        </w:rPr>
        <w:t xml:space="preserve">, </w:t>
      </w:r>
      <w:r w:rsidRPr="00EF2041">
        <w:rPr>
          <w:bCs/>
          <w:color w:val="000000"/>
          <w:szCs w:val="24"/>
          <w:lang w:eastAsia="it-IT"/>
        </w:rPr>
        <w:t>nell’ambito dirigenziale e con elevata specializzazione tecnica</w:t>
      </w:r>
      <w:r w:rsidR="00D74F8F" w:rsidRPr="00EF2041">
        <w:rPr>
          <w:bCs/>
          <w:color w:val="000000"/>
          <w:szCs w:val="24"/>
          <w:lang w:eastAsia="it-IT"/>
        </w:rPr>
        <w:t xml:space="preserve"> troviamo </w:t>
      </w:r>
      <w:r w:rsidR="00F61FAF" w:rsidRPr="00EF2041">
        <w:rPr>
          <w:bCs/>
          <w:color w:val="000000"/>
          <w:szCs w:val="24"/>
          <w:lang w:eastAsia="it-IT"/>
        </w:rPr>
        <w:t>i</w:t>
      </w:r>
      <w:r w:rsidR="00962E10" w:rsidRPr="00EF2041">
        <w:rPr>
          <w:bCs/>
          <w:color w:val="000000"/>
          <w:szCs w:val="24"/>
          <w:lang w:eastAsia="it-IT"/>
        </w:rPr>
        <w:t xml:space="preserve"> tecnici della distribuzione commerciale (92,9%), ingegneri (85,5%), </w:t>
      </w:r>
      <w:r w:rsidR="00C70305" w:rsidRPr="00EF2041">
        <w:rPr>
          <w:bCs/>
          <w:color w:val="000000"/>
          <w:szCs w:val="24"/>
          <w:lang w:eastAsia="it-IT"/>
        </w:rPr>
        <w:t>tecnici in campo ingegneristico (78,9%), tecnici dell’organizzazione e dell’amministrazione delle attività produttive (77,5%).</w:t>
      </w:r>
    </w:p>
    <w:p w14:paraId="7ED3DA6E" w14:textId="71AC4356" w:rsidR="00C70305" w:rsidRPr="00EF2041" w:rsidRDefault="00A83111" w:rsidP="00F30DF6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Nel</w:t>
      </w:r>
      <w:r w:rsidR="00D35FB5" w:rsidRPr="00EF2041">
        <w:rPr>
          <w:bCs/>
          <w:color w:val="000000"/>
          <w:szCs w:val="24"/>
          <w:lang w:eastAsia="it-IT"/>
        </w:rPr>
        <w:t>l’ambito degli impiegati e delle professioni commerciali e nei servizi, di difficile reperimento sono</w:t>
      </w:r>
      <w:r w:rsidR="00C70305" w:rsidRPr="00EF2041">
        <w:rPr>
          <w:bCs/>
          <w:color w:val="000000"/>
          <w:szCs w:val="24"/>
          <w:lang w:eastAsia="it-IT"/>
        </w:rPr>
        <w:t>, soprattutto, le professioni qualificate nei servizi sanitari e sociali (67,3%), gli operatori della cura estetica (60,0%), gli addetti alla gestione amministrativa della logistica (53,6%).</w:t>
      </w:r>
    </w:p>
    <w:p w14:paraId="78A04036" w14:textId="0F62CDC4" w:rsidR="00C70305" w:rsidRPr="00EF2041" w:rsidRDefault="00D74F8F" w:rsidP="00F30DF6">
      <w:pPr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 xml:space="preserve">Nel </w:t>
      </w:r>
      <w:r w:rsidR="00D35FB5" w:rsidRPr="00EF2041">
        <w:rPr>
          <w:bCs/>
          <w:color w:val="000000"/>
          <w:szCs w:val="24"/>
          <w:lang w:eastAsia="it-IT"/>
        </w:rPr>
        <w:t xml:space="preserve">segmento degli operai </w:t>
      </w:r>
      <w:r w:rsidR="00F30DF6" w:rsidRPr="00EF2041">
        <w:rPr>
          <w:bCs/>
          <w:color w:val="000000"/>
          <w:szCs w:val="24"/>
          <w:lang w:eastAsia="it-IT"/>
        </w:rPr>
        <w:t>con elevata qualificazione</w:t>
      </w:r>
      <w:r w:rsidRPr="00EF2041">
        <w:rPr>
          <w:bCs/>
          <w:color w:val="000000"/>
          <w:szCs w:val="24"/>
          <w:lang w:eastAsia="it-IT"/>
        </w:rPr>
        <w:t xml:space="preserve"> </w:t>
      </w:r>
      <w:r w:rsidR="00D35FB5" w:rsidRPr="00EF2041">
        <w:rPr>
          <w:bCs/>
          <w:color w:val="000000"/>
          <w:szCs w:val="24"/>
          <w:lang w:eastAsia="it-IT"/>
        </w:rPr>
        <w:t xml:space="preserve">le difficoltà si </w:t>
      </w:r>
      <w:r w:rsidRPr="00EF2041">
        <w:rPr>
          <w:bCs/>
          <w:color w:val="000000"/>
          <w:szCs w:val="24"/>
          <w:lang w:eastAsia="it-IT"/>
        </w:rPr>
        <w:t>incontrano</w:t>
      </w:r>
      <w:r w:rsidR="00D35FB5" w:rsidRPr="00EF2041">
        <w:rPr>
          <w:bCs/>
          <w:color w:val="000000"/>
          <w:szCs w:val="24"/>
          <w:lang w:eastAsia="it-IT"/>
        </w:rPr>
        <w:t xml:space="preserve"> soprattutto nel</w:t>
      </w:r>
      <w:r w:rsidR="00F61FAF" w:rsidRPr="00EF2041">
        <w:rPr>
          <w:bCs/>
          <w:color w:val="000000"/>
          <w:szCs w:val="24"/>
          <w:lang w:eastAsia="it-IT"/>
        </w:rPr>
        <w:t xml:space="preserve">la ricerca </w:t>
      </w:r>
      <w:r w:rsidR="00C70305" w:rsidRPr="00EF2041">
        <w:rPr>
          <w:bCs/>
          <w:color w:val="000000"/>
          <w:szCs w:val="24"/>
          <w:lang w:eastAsia="it-IT"/>
        </w:rPr>
        <w:t xml:space="preserve">di fonditori, saldatori, lattonieri, calderai, montatori di carpenteria metallica (91,7%); conduttori di macchine movimento terra, sollevamento e maneggio materiali (84,6%); </w:t>
      </w:r>
      <w:r w:rsidR="00496971" w:rsidRPr="00EF2041">
        <w:rPr>
          <w:bCs/>
          <w:color w:val="000000"/>
          <w:szCs w:val="24"/>
          <w:lang w:eastAsia="it-IT"/>
        </w:rPr>
        <w:t>operai macchine automatiche e semiautomatiche per lavorazioni metalliche e produzioni minerali (87,9%); operai specializzati addetti alle rifiniture delle costruzioni (79,8%).</w:t>
      </w:r>
    </w:p>
    <w:p w14:paraId="1EDC7AE9" w14:textId="77777777" w:rsidR="00C70305" w:rsidRDefault="00C70305" w:rsidP="00F30DF6">
      <w:pPr>
        <w:jc w:val="both"/>
        <w:rPr>
          <w:color w:val="000000"/>
        </w:rPr>
      </w:pPr>
    </w:p>
    <w:p w14:paraId="0F747A3F" w14:textId="36D2C11B" w:rsidR="00C02335" w:rsidRPr="003B6FDF" w:rsidRDefault="00C02335" w:rsidP="00C02335">
      <w:pPr>
        <w:pStyle w:val="Corpodeltesto2"/>
        <w:spacing w:after="0" w:line="240" w:lineRule="auto"/>
        <w:jc w:val="both"/>
        <w:rPr>
          <w:sz w:val="18"/>
          <w:szCs w:val="18"/>
          <w:lang w:val="it-IT"/>
        </w:rPr>
      </w:pPr>
      <w:r w:rsidRPr="00496971">
        <w:rPr>
          <w:sz w:val="18"/>
          <w:szCs w:val="18"/>
          <w:lang w:val="it-IT"/>
        </w:rPr>
        <w:t>Da</w:t>
      </w:r>
      <w:proofErr w:type="spellStart"/>
      <w:r w:rsidRPr="00496971">
        <w:rPr>
          <w:sz w:val="18"/>
          <w:szCs w:val="18"/>
        </w:rPr>
        <w:t>lla</w:t>
      </w:r>
      <w:proofErr w:type="spellEnd"/>
      <w:r w:rsidRPr="00496971">
        <w:rPr>
          <w:sz w:val="18"/>
          <w:szCs w:val="18"/>
        </w:rPr>
        <w:t xml:space="preserve"> Camera di </w:t>
      </w:r>
      <w:r w:rsidR="00621C13" w:rsidRPr="00496971">
        <w:rPr>
          <w:sz w:val="18"/>
          <w:szCs w:val="18"/>
          <w:lang w:val="it-IT"/>
        </w:rPr>
        <w:t>C</w:t>
      </w:r>
      <w:proofErr w:type="spellStart"/>
      <w:r w:rsidRPr="00496971">
        <w:rPr>
          <w:sz w:val="18"/>
          <w:szCs w:val="18"/>
        </w:rPr>
        <w:t>ommercio</w:t>
      </w:r>
      <w:proofErr w:type="spellEnd"/>
      <w:r w:rsidRPr="00496971">
        <w:rPr>
          <w:sz w:val="18"/>
          <w:szCs w:val="18"/>
        </w:rPr>
        <w:t xml:space="preserve">, Industria, Artigianato e Agricoltura </w:t>
      </w:r>
      <w:r w:rsidR="002B1587" w:rsidRPr="00496971">
        <w:rPr>
          <w:sz w:val="18"/>
          <w:szCs w:val="18"/>
          <w:lang w:val="it-IT"/>
        </w:rPr>
        <w:t>dell’</w:t>
      </w:r>
      <w:r w:rsidRPr="00496971">
        <w:rPr>
          <w:sz w:val="18"/>
          <w:szCs w:val="18"/>
        </w:rPr>
        <w:t>Emilia con cortese preghier</w:t>
      </w:r>
      <w:r w:rsidR="003B6FDF">
        <w:rPr>
          <w:sz w:val="18"/>
          <w:szCs w:val="18"/>
        </w:rPr>
        <w:t>a di pubblicazione e diffusione</w:t>
      </w:r>
    </w:p>
    <w:sectPr w:rsidR="00C02335" w:rsidRPr="003B6FDF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C70305" w:rsidRDefault="00C70305">
      <w:r>
        <w:separator/>
      </w:r>
    </w:p>
  </w:endnote>
  <w:endnote w:type="continuationSeparator" w:id="0">
    <w:p w14:paraId="7A846EEF" w14:textId="77777777" w:rsidR="00C70305" w:rsidRDefault="00C7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C70305" w:rsidRDefault="00C703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C70305" w:rsidRDefault="00C703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C70305" w:rsidRDefault="00C70305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C70305" w:rsidRPr="002D7DB8" w:rsidRDefault="00C70305" w:rsidP="0062094C">
    <w:pPr>
      <w:pStyle w:val="Pidipagina"/>
    </w:pPr>
  </w:p>
  <w:p w14:paraId="2F950769" w14:textId="374CBCDA" w:rsidR="00C70305" w:rsidRDefault="00C70305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C70305" w:rsidRDefault="00C70305">
      <w:r>
        <w:separator/>
      </w:r>
    </w:p>
  </w:footnote>
  <w:footnote w:type="continuationSeparator" w:id="0">
    <w:p w14:paraId="5C8A7862" w14:textId="77777777" w:rsidR="00C70305" w:rsidRDefault="00C7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C70305" w:rsidRDefault="00C703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C70305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C70305" w:rsidRDefault="00C70305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C70305" w:rsidRDefault="00C70305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81B4A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C70305" w:rsidRPr="00BE7F74" w:rsidRDefault="00C70305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C70305" w:rsidRDefault="00C70305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260A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478E0"/>
    <w:rsid w:val="00052B6E"/>
    <w:rsid w:val="00054C1E"/>
    <w:rsid w:val="00056F58"/>
    <w:rsid w:val="000621F4"/>
    <w:rsid w:val="00064383"/>
    <w:rsid w:val="00064D68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6546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9C3"/>
    <w:rsid w:val="00120C2C"/>
    <w:rsid w:val="00121F8C"/>
    <w:rsid w:val="00122BBE"/>
    <w:rsid w:val="00123659"/>
    <w:rsid w:val="0012582B"/>
    <w:rsid w:val="00127167"/>
    <w:rsid w:val="0013095A"/>
    <w:rsid w:val="00131B8B"/>
    <w:rsid w:val="001325CE"/>
    <w:rsid w:val="00137254"/>
    <w:rsid w:val="001443FF"/>
    <w:rsid w:val="00144B70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62AD"/>
    <w:rsid w:val="001A7C59"/>
    <w:rsid w:val="001A7D0E"/>
    <w:rsid w:val="001B2687"/>
    <w:rsid w:val="001B4489"/>
    <w:rsid w:val="001B6B5C"/>
    <w:rsid w:val="001C031E"/>
    <w:rsid w:val="001C1FB3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3FA1"/>
    <w:rsid w:val="001E524C"/>
    <w:rsid w:val="001E7C4A"/>
    <w:rsid w:val="001E7C6E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4245"/>
    <w:rsid w:val="002349E7"/>
    <w:rsid w:val="002415A5"/>
    <w:rsid w:val="002420F3"/>
    <w:rsid w:val="002439F8"/>
    <w:rsid w:val="00244A9B"/>
    <w:rsid w:val="00245D7D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0DB1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43467"/>
    <w:rsid w:val="00351495"/>
    <w:rsid w:val="003545CE"/>
    <w:rsid w:val="0035503D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A6B"/>
    <w:rsid w:val="00394C13"/>
    <w:rsid w:val="00396EAC"/>
    <w:rsid w:val="003A0C22"/>
    <w:rsid w:val="003A0D84"/>
    <w:rsid w:val="003B06B2"/>
    <w:rsid w:val="003B33D3"/>
    <w:rsid w:val="003B5299"/>
    <w:rsid w:val="003B598F"/>
    <w:rsid w:val="003B6089"/>
    <w:rsid w:val="003B6255"/>
    <w:rsid w:val="003B6FDF"/>
    <w:rsid w:val="003C0CC6"/>
    <w:rsid w:val="003C5A19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50C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9648C"/>
    <w:rsid w:val="00496971"/>
    <w:rsid w:val="004A04E2"/>
    <w:rsid w:val="004A7B0E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72F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3CA8"/>
    <w:rsid w:val="0050480E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F4"/>
    <w:rsid w:val="00576112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B1B17"/>
    <w:rsid w:val="005B7F4E"/>
    <w:rsid w:val="005C311D"/>
    <w:rsid w:val="005C503A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19F7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04DC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3F53"/>
    <w:rsid w:val="006B4BE6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567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3AB"/>
    <w:rsid w:val="00706572"/>
    <w:rsid w:val="00714A59"/>
    <w:rsid w:val="0071647E"/>
    <w:rsid w:val="00716D65"/>
    <w:rsid w:val="00717802"/>
    <w:rsid w:val="007324B8"/>
    <w:rsid w:val="007329E0"/>
    <w:rsid w:val="00733638"/>
    <w:rsid w:val="00735373"/>
    <w:rsid w:val="00740A9C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0CFA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3873"/>
    <w:rsid w:val="007D3A7E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1852"/>
    <w:rsid w:val="00857DDE"/>
    <w:rsid w:val="00872450"/>
    <w:rsid w:val="00874B3C"/>
    <w:rsid w:val="00875815"/>
    <w:rsid w:val="0087668D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4DFF"/>
    <w:rsid w:val="008B6D59"/>
    <w:rsid w:val="008C1119"/>
    <w:rsid w:val="008C2D35"/>
    <w:rsid w:val="008C426A"/>
    <w:rsid w:val="008C61A5"/>
    <w:rsid w:val="008C7B6B"/>
    <w:rsid w:val="008D1777"/>
    <w:rsid w:val="008D19BC"/>
    <w:rsid w:val="008D1DBF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70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4F85"/>
    <w:rsid w:val="00945EE5"/>
    <w:rsid w:val="00947D7C"/>
    <w:rsid w:val="0095379F"/>
    <w:rsid w:val="0095650B"/>
    <w:rsid w:val="00956ADF"/>
    <w:rsid w:val="00957B9A"/>
    <w:rsid w:val="00962E10"/>
    <w:rsid w:val="009653CA"/>
    <w:rsid w:val="0096564A"/>
    <w:rsid w:val="00970157"/>
    <w:rsid w:val="00970E4E"/>
    <w:rsid w:val="009728A7"/>
    <w:rsid w:val="00974535"/>
    <w:rsid w:val="00975253"/>
    <w:rsid w:val="009766BA"/>
    <w:rsid w:val="0097676D"/>
    <w:rsid w:val="009777E1"/>
    <w:rsid w:val="00981BF9"/>
    <w:rsid w:val="0098434C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1E31"/>
    <w:rsid w:val="009C27AA"/>
    <w:rsid w:val="009C319F"/>
    <w:rsid w:val="009C5BE8"/>
    <w:rsid w:val="009D4D31"/>
    <w:rsid w:val="009D5819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7E32"/>
    <w:rsid w:val="00A334EE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2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31C5"/>
    <w:rsid w:val="00AB3969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2819"/>
    <w:rsid w:val="00AF3243"/>
    <w:rsid w:val="00B00A6C"/>
    <w:rsid w:val="00B043EA"/>
    <w:rsid w:val="00B0701E"/>
    <w:rsid w:val="00B11423"/>
    <w:rsid w:val="00B138CE"/>
    <w:rsid w:val="00B17962"/>
    <w:rsid w:val="00B17F88"/>
    <w:rsid w:val="00B20B86"/>
    <w:rsid w:val="00B218A9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1B4A"/>
    <w:rsid w:val="00B8301E"/>
    <w:rsid w:val="00B83A09"/>
    <w:rsid w:val="00B83AFD"/>
    <w:rsid w:val="00B8755D"/>
    <w:rsid w:val="00B928C1"/>
    <w:rsid w:val="00B92B9C"/>
    <w:rsid w:val="00B931DB"/>
    <w:rsid w:val="00B93C48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D789E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45F0"/>
    <w:rsid w:val="00C15145"/>
    <w:rsid w:val="00C16E77"/>
    <w:rsid w:val="00C1748E"/>
    <w:rsid w:val="00C174F9"/>
    <w:rsid w:val="00C177BF"/>
    <w:rsid w:val="00C2002F"/>
    <w:rsid w:val="00C20420"/>
    <w:rsid w:val="00C23256"/>
    <w:rsid w:val="00C23979"/>
    <w:rsid w:val="00C2431F"/>
    <w:rsid w:val="00C24A9D"/>
    <w:rsid w:val="00C32DDB"/>
    <w:rsid w:val="00C35451"/>
    <w:rsid w:val="00C3749F"/>
    <w:rsid w:val="00C40D45"/>
    <w:rsid w:val="00C41CC2"/>
    <w:rsid w:val="00C42146"/>
    <w:rsid w:val="00C421DA"/>
    <w:rsid w:val="00C43473"/>
    <w:rsid w:val="00C43871"/>
    <w:rsid w:val="00C458A8"/>
    <w:rsid w:val="00C51A60"/>
    <w:rsid w:val="00C578C5"/>
    <w:rsid w:val="00C57E00"/>
    <w:rsid w:val="00C62213"/>
    <w:rsid w:val="00C65AF3"/>
    <w:rsid w:val="00C66781"/>
    <w:rsid w:val="00C70305"/>
    <w:rsid w:val="00C72257"/>
    <w:rsid w:val="00C84D13"/>
    <w:rsid w:val="00C84F81"/>
    <w:rsid w:val="00C91D21"/>
    <w:rsid w:val="00C92BEB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30D1"/>
    <w:rsid w:val="00D35FB5"/>
    <w:rsid w:val="00D36116"/>
    <w:rsid w:val="00D375AB"/>
    <w:rsid w:val="00D46262"/>
    <w:rsid w:val="00D50DA1"/>
    <w:rsid w:val="00D55C00"/>
    <w:rsid w:val="00D5634B"/>
    <w:rsid w:val="00D5650F"/>
    <w:rsid w:val="00D63BF0"/>
    <w:rsid w:val="00D63E6C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7DE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4D5F"/>
    <w:rsid w:val="00DD4F96"/>
    <w:rsid w:val="00DD73B6"/>
    <w:rsid w:val="00DD7BC7"/>
    <w:rsid w:val="00DE0ED5"/>
    <w:rsid w:val="00DE14F0"/>
    <w:rsid w:val="00DE311D"/>
    <w:rsid w:val="00DE353B"/>
    <w:rsid w:val="00DE479B"/>
    <w:rsid w:val="00DE5515"/>
    <w:rsid w:val="00DE6159"/>
    <w:rsid w:val="00DE7ACF"/>
    <w:rsid w:val="00DF10FA"/>
    <w:rsid w:val="00DF151B"/>
    <w:rsid w:val="00DF1E63"/>
    <w:rsid w:val="00DF40FD"/>
    <w:rsid w:val="00E02255"/>
    <w:rsid w:val="00E03B4A"/>
    <w:rsid w:val="00E057AF"/>
    <w:rsid w:val="00E061BC"/>
    <w:rsid w:val="00E100DF"/>
    <w:rsid w:val="00E107FC"/>
    <w:rsid w:val="00E13DC4"/>
    <w:rsid w:val="00E149A6"/>
    <w:rsid w:val="00E15233"/>
    <w:rsid w:val="00E16A7C"/>
    <w:rsid w:val="00E20262"/>
    <w:rsid w:val="00E22B25"/>
    <w:rsid w:val="00E2367A"/>
    <w:rsid w:val="00E24F9B"/>
    <w:rsid w:val="00E25107"/>
    <w:rsid w:val="00E26D2C"/>
    <w:rsid w:val="00E30ADC"/>
    <w:rsid w:val="00E31DE5"/>
    <w:rsid w:val="00E3492B"/>
    <w:rsid w:val="00E435C1"/>
    <w:rsid w:val="00E4383A"/>
    <w:rsid w:val="00E44190"/>
    <w:rsid w:val="00E45772"/>
    <w:rsid w:val="00E459EA"/>
    <w:rsid w:val="00E47BDB"/>
    <w:rsid w:val="00E54493"/>
    <w:rsid w:val="00E5559A"/>
    <w:rsid w:val="00E55776"/>
    <w:rsid w:val="00E55FF3"/>
    <w:rsid w:val="00E56874"/>
    <w:rsid w:val="00E56F92"/>
    <w:rsid w:val="00E5781A"/>
    <w:rsid w:val="00E61326"/>
    <w:rsid w:val="00E62A4D"/>
    <w:rsid w:val="00E66343"/>
    <w:rsid w:val="00E7175B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25D2"/>
    <w:rsid w:val="00EA2A28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2041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6EC3"/>
    <w:rsid w:val="00F07337"/>
    <w:rsid w:val="00F10181"/>
    <w:rsid w:val="00F11808"/>
    <w:rsid w:val="00F11F33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43F7"/>
    <w:rsid w:val="00F45493"/>
    <w:rsid w:val="00F456DC"/>
    <w:rsid w:val="00F47D97"/>
    <w:rsid w:val="00F503BF"/>
    <w:rsid w:val="00F51AA1"/>
    <w:rsid w:val="00F5234A"/>
    <w:rsid w:val="00F53A0A"/>
    <w:rsid w:val="00F61FAF"/>
    <w:rsid w:val="00F6242D"/>
    <w:rsid w:val="00F70483"/>
    <w:rsid w:val="00F71D06"/>
    <w:rsid w:val="00F74288"/>
    <w:rsid w:val="00F74C64"/>
    <w:rsid w:val="00F75E0E"/>
    <w:rsid w:val="00F76D8F"/>
    <w:rsid w:val="00F80AA1"/>
    <w:rsid w:val="00F80B72"/>
    <w:rsid w:val="00F8274B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64D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7FB3-F4C7-4E58-8F9F-42086017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Sabrina Sabatini</cp:lastModifiedBy>
  <cp:revision>2</cp:revision>
  <cp:lastPrinted>2025-02-26T11:17:00Z</cp:lastPrinted>
  <dcterms:created xsi:type="dcterms:W3CDTF">2025-05-27T10:34:00Z</dcterms:created>
  <dcterms:modified xsi:type="dcterms:W3CDTF">2025-05-27T10:34:00Z</dcterms:modified>
</cp:coreProperties>
</file>